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bookmarkStart w:id="0" w:name="_GoBack"/>
      <w:bookmarkEnd w:id="0"/>
      <w:r w:rsidRPr="00514D38">
        <w:rPr>
          <w:rFonts w:eastAsia="Times New Roman"/>
          <w:b/>
          <w:bCs/>
          <w:color w:val="000000"/>
          <w:lang w:eastAsia="ru-RU"/>
        </w:rPr>
        <w:t>Постановление Правительства Республики Казахстан от 31 декабря 2013 года № 1585</w:t>
      </w:r>
      <w:proofErr w:type="gramStart"/>
      <w:r w:rsidRPr="00514D38">
        <w:rPr>
          <w:rFonts w:eastAsia="Times New Roman"/>
          <w:b/>
          <w:bCs/>
          <w:color w:val="000000"/>
          <w:lang w:eastAsia="ru-RU"/>
        </w:rPr>
        <w:t xml:space="preserve"> </w:t>
      </w:r>
      <w:r w:rsidRPr="00514D38">
        <w:rPr>
          <w:rFonts w:eastAsia="Times New Roman"/>
          <w:b/>
          <w:bCs/>
          <w:color w:val="000000"/>
          <w:lang w:eastAsia="ru-RU"/>
        </w:rPr>
        <w:br/>
        <w:t>О</w:t>
      </w:r>
      <w:proofErr w:type="gramEnd"/>
      <w:r w:rsidRPr="00514D38">
        <w:rPr>
          <w:rFonts w:eastAsia="Times New Roman"/>
          <w:b/>
          <w:bCs/>
          <w:color w:val="000000"/>
          <w:lang w:eastAsia="ru-RU"/>
        </w:rPr>
        <w:t>б утверждении стандартов государственных услуг по вопросам оценочной деятельности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В соответствии с </w:t>
      </w:r>
      <w:bookmarkStart w:id="1" w:name="sub1003461337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"jl:31376056.60000%20"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подпунктом 3) статьи 6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1"/>
      <w:r w:rsidRPr="00514D38">
        <w:rPr>
          <w:rFonts w:eastAsia="Times New Roman"/>
          <w:color w:val="000000"/>
          <w:lang w:eastAsia="ru-RU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 w:rsidRPr="00514D38">
        <w:rPr>
          <w:rFonts w:eastAsia="Times New Roman"/>
          <w:b/>
          <w:bCs/>
          <w:color w:val="000000"/>
          <w:lang w:eastAsia="ru-RU"/>
        </w:rPr>
        <w:t>ПОСТАНОВЛЯЕТ</w:t>
      </w:r>
      <w:r w:rsidRPr="00514D38">
        <w:rPr>
          <w:rFonts w:eastAsia="Times New Roman"/>
          <w:color w:val="000000"/>
          <w:lang w:eastAsia="ru-RU"/>
        </w:rPr>
        <w:t>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1. Утвердить прилагаемые: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</w:t>
      </w:r>
      <w:bookmarkStart w:id="2" w:name="sub1003862286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"jl:31502436.0%20"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стандарт государственной услуги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2"/>
      <w:r w:rsidRPr="00514D38">
        <w:rPr>
          <w:rFonts w:eastAsia="Times New Roman"/>
          <w:color w:val="000000"/>
          <w:lang w:eastAsia="ru-RU"/>
        </w:rPr>
        <w:t xml:space="preserve"> «Проведение квалификационного экзамена и выдача лицензии, переоформление, выдача дубликатов лицензии на право осуществления деятельности по оценке имущества (за исключением объектов интеллектуальной собственности, стоимости нематериальных активов)»;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2) </w:t>
      </w:r>
      <w:bookmarkStart w:id="3" w:name="sub1003862314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"jl:31502469.0%20"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стандарт государственной услуги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3"/>
      <w:r w:rsidRPr="00514D38">
        <w:rPr>
          <w:rFonts w:eastAsia="Times New Roman"/>
          <w:color w:val="000000"/>
          <w:lang w:eastAsia="ru-RU"/>
        </w:rPr>
        <w:t xml:space="preserve"> «Проведение квалификационного экзамена и выдача лицензии, переоформление, выдача дубликатов лицензии на право осуществления деятельности по оценке интеллектуальной собственности, стоимости нематериальных активов».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2. Настоящее постановление вводится в действие по истечении десяти календарных дней после дня его первого официального </w:t>
      </w:r>
      <w:bookmarkStart w:id="4" w:name="sub1003924978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"jl:31526685.0%20"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опубликования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4"/>
      <w:r w:rsidRPr="00514D38">
        <w:rPr>
          <w:rFonts w:eastAsia="Times New Roman"/>
          <w:color w:val="000000"/>
          <w:lang w:eastAsia="ru-RU"/>
        </w:rPr>
        <w:t>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5211"/>
      </w:tblGrid>
      <w:tr w:rsidR="00514D38" w:rsidRPr="00514D38" w:rsidTr="00514D3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38" w:rsidRPr="00514D38" w:rsidRDefault="00514D38" w:rsidP="00514D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14D38">
              <w:rPr>
                <w:rFonts w:eastAsia="Times New Roman"/>
                <w:b/>
                <w:bCs/>
                <w:color w:val="000000"/>
                <w:lang w:eastAsia="ru-RU"/>
              </w:rPr>
              <w:t>Премьер-Министр</w:t>
            </w:r>
          </w:p>
          <w:p w:rsidR="00514D38" w:rsidRPr="00514D38" w:rsidRDefault="00514D38" w:rsidP="00514D38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514D38">
              <w:rPr>
                <w:rFonts w:eastAsia="Times New Roman"/>
                <w:b/>
                <w:bCs/>
                <w:color w:val="000000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38" w:rsidRPr="00514D38" w:rsidRDefault="00514D38" w:rsidP="00514D3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14D3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  <w:p w:rsidR="00514D38" w:rsidRPr="00514D38" w:rsidRDefault="00514D38" w:rsidP="00514D3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14D38">
              <w:rPr>
                <w:rFonts w:eastAsia="Times New Roman"/>
                <w:b/>
                <w:bCs/>
                <w:color w:val="000000"/>
                <w:lang w:eastAsia="ru-RU"/>
              </w:rPr>
              <w:t>С. Ахметов</w:t>
            </w:r>
          </w:p>
        </w:tc>
      </w:tr>
    </w:tbl>
    <w:p w:rsidR="00514D38" w:rsidRPr="00514D38" w:rsidRDefault="00514D38" w:rsidP="00514D38">
      <w:pPr>
        <w:spacing w:before="100" w:beforeAutospacing="1" w:after="100" w:afterAutospacing="1"/>
        <w:jc w:val="right"/>
        <w:rPr>
          <w:rFonts w:eastAsia="Times New Roman"/>
          <w:color w:val="000000"/>
          <w:lang w:eastAsia="ru-RU"/>
        </w:rPr>
      </w:pPr>
    </w:p>
    <w:p w:rsidR="00514D38" w:rsidRPr="00514D38" w:rsidRDefault="00514D38" w:rsidP="00514D38">
      <w:pPr>
        <w:spacing w:before="100" w:beforeAutospacing="1" w:after="100" w:afterAutospacing="1"/>
        <w:jc w:val="right"/>
        <w:rPr>
          <w:rFonts w:eastAsia="Times New Roman"/>
          <w:color w:val="000000"/>
          <w:lang w:eastAsia="ru-RU"/>
        </w:rPr>
      </w:pP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Утвержден </w:t>
      </w:r>
    </w:p>
    <w:bookmarkStart w:id="5" w:name="sub1003862292"/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"jl:31502409.0%20"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постановлением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5"/>
      <w:r w:rsidRPr="00514D38">
        <w:rPr>
          <w:rFonts w:eastAsia="Times New Roman"/>
          <w:color w:val="000000"/>
          <w:lang w:eastAsia="ru-RU"/>
        </w:rPr>
        <w:t xml:space="preserve"> Правительства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Республики Казахстан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от 31 декабря 2013 года № 1585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 xml:space="preserve">Стандарт государственной услуги </w:t>
      </w:r>
      <w:r w:rsidRPr="00514D38">
        <w:rPr>
          <w:rFonts w:eastAsia="Times New Roman"/>
          <w:color w:val="000000"/>
          <w:lang w:eastAsia="ru-RU"/>
        </w:rPr>
        <w:br/>
      </w:r>
      <w:r w:rsidRPr="00514D38">
        <w:rPr>
          <w:rFonts w:eastAsia="Times New Roman"/>
          <w:b/>
          <w:bCs/>
          <w:color w:val="000000"/>
          <w:lang w:eastAsia="ru-RU"/>
        </w:rPr>
        <w:t xml:space="preserve">«Проведение квалификационного экзамена и выдача лицензии, переоформление, выдача дубликатов лицензии на право осуществления деятельности по оценке имущества (за исключением объектов интеллектуальной собственности, стоимости нематериальных активов)» </w:t>
      </w:r>
      <w:r w:rsidRPr="00514D38">
        <w:rPr>
          <w:rFonts w:eastAsia="Times New Roman"/>
          <w:color w:val="000000"/>
          <w:lang w:eastAsia="ru-RU"/>
        </w:rPr>
        <w:br/>
      </w:r>
      <w:r w:rsidRPr="00514D38">
        <w:rPr>
          <w:rFonts w:eastAsia="Times New Roman"/>
          <w:b/>
          <w:bCs/>
          <w:color w:val="000000"/>
          <w:lang w:eastAsia="ru-RU"/>
        </w:rPr>
        <w:t> </w:t>
      </w:r>
      <w:r w:rsidRPr="00514D38">
        <w:rPr>
          <w:rFonts w:eastAsia="Times New Roman"/>
          <w:color w:val="000000"/>
          <w:lang w:eastAsia="ru-RU"/>
        </w:rPr>
        <w:br/>
      </w:r>
      <w:r w:rsidRPr="00514D38">
        <w:rPr>
          <w:rFonts w:eastAsia="Times New Roman"/>
          <w:b/>
          <w:bCs/>
          <w:color w:val="000000"/>
          <w:lang w:eastAsia="ru-RU"/>
        </w:rPr>
        <w:t> </w:t>
      </w:r>
      <w:r w:rsidRPr="00514D38">
        <w:rPr>
          <w:rFonts w:eastAsia="Times New Roman"/>
          <w:color w:val="000000"/>
          <w:lang w:eastAsia="ru-RU"/>
        </w:rPr>
        <w:br/>
      </w:r>
      <w:bookmarkStart w:id="6" w:name="SUB100"/>
      <w:bookmarkEnd w:id="6"/>
      <w:r w:rsidRPr="00514D38">
        <w:rPr>
          <w:rFonts w:eastAsia="Times New Roman"/>
          <w:b/>
          <w:bCs/>
          <w:color w:val="000000"/>
          <w:lang w:eastAsia="ru-RU"/>
        </w:rPr>
        <w:t>1. Общие положения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1. Государственная услуга «Проведение квалификационного экзамена и выдача лицензии, переоформление, выдача дубликатов лицензии на право осуществления деятельности по оценке имущества (за исключением объектов интеллектуальной собственности, стоимости нематериальных активов)» (далее - государственная услуга).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bookmarkStart w:id="7" w:name="SUB200"/>
      <w:bookmarkEnd w:id="7"/>
      <w:r w:rsidRPr="00514D38">
        <w:rPr>
          <w:rFonts w:eastAsia="Times New Roman"/>
          <w:color w:val="000000"/>
          <w:lang w:eastAsia="ru-RU"/>
        </w:rPr>
        <w:t>2. Стандарт государственной услуги разработан Министерством юстиции Республики Казахстан (далее - Министерство).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bookmarkStart w:id="8" w:name="SUB300"/>
      <w:bookmarkEnd w:id="8"/>
      <w:r w:rsidRPr="00514D38">
        <w:rPr>
          <w:rFonts w:eastAsia="Times New Roman"/>
          <w:color w:val="000000"/>
          <w:lang w:eastAsia="ru-RU"/>
        </w:rPr>
        <w:t xml:space="preserve">3. Государственная услуга оказывается Комитетом регистрационной службы и оказания правовой помощи Министерства юстиции Республики Казахстан (далее -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), в том числе через веб-портал «электронного правительства» </w:t>
      </w:r>
      <w:hyperlink r:id="rId5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>www.egov.kz</w:t>
        </w:r>
      </w:hyperlink>
      <w:r w:rsidRPr="00514D38">
        <w:rPr>
          <w:rFonts w:eastAsia="Times New Roman"/>
          <w:color w:val="000000"/>
          <w:lang w:eastAsia="ru-RU"/>
        </w:rPr>
        <w:t xml:space="preserve"> или веб-портал «Е-лицензирование» </w:t>
      </w:r>
      <w:hyperlink r:id="rId6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>www.elicense.kz</w:t>
        </w:r>
      </w:hyperlink>
      <w:r w:rsidRPr="00514D38">
        <w:rPr>
          <w:rFonts w:eastAsia="Times New Roman"/>
          <w:color w:val="000000"/>
          <w:lang w:eastAsia="ru-RU"/>
        </w:rPr>
        <w:t xml:space="preserve"> (далее - портал).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bookmarkStart w:id="9" w:name="SUB400"/>
      <w:bookmarkEnd w:id="9"/>
      <w:r w:rsidRPr="00514D38">
        <w:rPr>
          <w:rFonts w:eastAsia="Times New Roman"/>
          <w:b/>
          <w:bCs/>
          <w:color w:val="000000"/>
          <w:lang w:eastAsia="ru-RU"/>
        </w:rPr>
        <w:t>2. Порядок оказания государственной услуги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4. Срок оказания государственной услуги: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lastRenderedPageBreak/>
        <w:t xml:space="preserve">1) с момента сдачи пакета документов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услугодателю</w:t>
      </w:r>
      <w:proofErr w:type="spellEnd"/>
      <w:r w:rsidRPr="00514D38">
        <w:rPr>
          <w:rFonts w:eastAsia="Times New Roman"/>
          <w:color w:val="000000"/>
          <w:lang w:eastAsia="ru-RU"/>
        </w:rPr>
        <w:t>, а также при обращении на портал: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при рассмотрении материалов о прохождении квалификационного экзамена - 10 (десять) рабочих дней;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при вынесении решения о прохождении квалификационного экзамена - не позднее, чем на следующий день после проведения экзамена с направлением 3 (три) рабочих дня;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при выдаче лицензии и (или) приложения к лицензии - 15 (пятнадцать) рабочих дней;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при переоформлении лицензии и (или) приложения к лицензии - 15 (пятнадцать) рабочих дней;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при выдаче дубликатов лицензии и (или) приложения к лицензии - 2 (два) рабочих дня;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максимально допустимое время ожидания для сдачи пакета документов - 15 (пятнадцать) минут;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3) максимально допустимое время обслуживания - 15 (пятнадцать) минут.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bookmarkStart w:id="10" w:name="SUB500"/>
      <w:bookmarkEnd w:id="10"/>
      <w:r w:rsidRPr="00514D38">
        <w:rPr>
          <w:rFonts w:eastAsia="Times New Roman"/>
          <w:color w:val="000000"/>
          <w:lang w:eastAsia="ru-RU"/>
        </w:rPr>
        <w:t>5. Форма оказания государственной услуги: электронная (частично автоматизированная).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bookmarkStart w:id="11" w:name="SUB600"/>
      <w:bookmarkEnd w:id="11"/>
      <w:r w:rsidRPr="00514D38">
        <w:rPr>
          <w:rFonts w:eastAsia="Times New Roman"/>
          <w:color w:val="000000"/>
          <w:lang w:eastAsia="ru-RU"/>
        </w:rPr>
        <w:t>6. Результат оказания государственной услуги: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решение Комиссии о прохождении квалификационного экзамена либо копия выписки из протокола Комиссии о не прохождении экзамена либо мотивированный ответ об отказе в оказании государственной услуги в случаях и по основаниям, предусмотренным </w:t>
      </w:r>
      <w:bookmarkStart w:id="12" w:name="sub1003862315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"jl:31502436.1000%20"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пунктом 10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12"/>
      <w:r w:rsidRPr="00514D38">
        <w:rPr>
          <w:rFonts w:eastAsia="Times New Roman"/>
          <w:color w:val="000000"/>
          <w:lang w:eastAsia="ru-RU"/>
        </w:rPr>
        <w:t xml:space="preserve"> настоящего стандарта государственной услуги;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лицензия, переоформление, дубликат лицензии на право осуществления деятельности по оценке имущества (за исключением объектов интеллектуальной собственности, стоимости нематериальных активов)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Форма предоставления результата оказания государственной услуги: электронная.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В случае обращения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за получением лицензии на бумажном носителе лицензия оформляется в электронном формате, распечатывается и заверяется печатью и подписью руководителя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>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При обращении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через портал результат государственной услуги направляется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услугополучателю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в «личный кабинет» в форме электронного документа, удостоверенного электронной цифровой подписью уполномоченного лица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(далее - ЭЦП).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bookmarkStart w:id="13" w:name="SUB700"/>
      <w:bookmarkEnd w:id="13"/>
      <w:r w:rsidRPr="00514D38">
        <w:rPr>
          <w:rFonts w:eastAsia="Times New Roman"/>
          <w:color w:val="000000"/>
          <w:lang w:eastAsia="ru-RU"/>
        </w:rPr>
        <w:t>7. Государственная услуга оказывается платно и (или) бесплатно: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1) проведение квалификационного экзамена - бесплатно;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2) выдача лицензии, переоформление, выдача дубликатов лицензии на право осуществления деятельности по оценке имущества (за исключением объектов интеллектуальной собственности, стоимости нематериальных активов) осуществляется на платной основе физическим и юридическим лицам (далее -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). При оказании государственной услуги в бюджет по месту нахождения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оплачивается лицензионный сбор за право занятия отдельными видами деятельности: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лицензионный сбор при выдаче лицензии за право занятия данным видом деятельности составляет 6 </w:t>
      </w:r>
      <w:bookmarkStart w:id="14" w:name="sub1000000358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"jl:1026672.0%20"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месячных расчетных показателей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14"/>
      <w:r w:rsidRPr="00514D38">
        <w:rPr>
          <w:rFonts w:eastAsia="Times New Roman"/>
          <w:color w:val="000000"/>
          <w:lang w:eastAsia="ru-RU"/>
        </w:rPr>
        <w:t xml:space="preserve"> (далее - МРП);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лицензионный сбор за переоформление лицензии составляет 10 % от ставки при выдаче лицензии, но не более 4 МРП;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3) лицензионный сбор за выдачу дубликата лицензии составляет 100 % от ставки при выдаче лицензии.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- ПШЭП) или через банки второго уровня.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bookmarkStart w:id="15" w:name="SUB800"/>
      <w:bookmarkEnd w:id="15"/>
      <w:r w:rsidRPr="00514D38">
        <w:rPr>
          <w:rFonts w:eastAsia="Times New Roman"/>
          <w:color w:val="000000"/>
          <w:lang w:eastAsia="ru-RU"/>
        </w:rPr>
        <w:t>8. График работы: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- с понедельника по пятницу включительно, с 9-00 до 18-30 часов, с перерывом на обед с 13-00 до 14-30 часов, кроме выходных и праздничных дней, согласно </w:t>
      </w:r>
      <w:bookmarkStart w:id="16" w:name="sub1000617887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"jl:30103567.0%20"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трудовому законодательству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16"/>
      <w:r w:rsidRPr="00514D38">
        <w:rPr>
          <w:rFonts w:eastAsia="Times New Roman"/>
          <w:color w:val="000000"/>
          <w:lang w:eastAsia="ru-RU"/>
        </w:rPr>
        <w:t xml:space="preserve"> Республики Казахстан.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lastRenderedPageBreak/>
        <w:t>Государственная услуга оказывается в порядке очереди, без предварительной записи и ускоренного обслуживания;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портала - круглосуточно (за исключением технических перерывов в связи с проведением ремонтных работ).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bookmarkStart w:id="17" w:name="SUB900"/>
      <w:bookmarkEnd w:id="17"/>
      <w:r w:rsidRPr="00514D38">
        <w:rPr>
          <w:rFonts w:eastAsia="Times New Roman"/>
          <w:color w:val="000000"/>
          <w:lang w:eastAsia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(либо его представителя по доверенности):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для прохождения квалификационного экзамена: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услугодателю</w:t>
      </w:r>
      <w:proofErr w:type="spellEnd"/>
      <w:r w:rsidRPr="00514D38">
        <w:rPr>
          <w:rFonts w:eastAsia="Times New Roman"/>
          <w:color w:val="000000"/>
          <w:lang w:eastAsia="ru-RU"/>
        </w:rPr>
        <w:t>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заявление установленного образца согласно </w:t>
      </w:r>
      <w:bookmarkStart w:id="18" w:name="sub1003862316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"jl:31502436.1%20"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приложению 1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18"/>
      <w:r w:rsidRPr="00514D38">
        <w:rPr>
          <w:rFonts w:eastAsia="Times New Roman"/>
          <w:color w:val="000000"/>
          <w:lang w:eastAsia="ru-RU"/>
        </w:rPr>
        <w:t xml:space="preserve"> к настоящему стандарту государственной услуги;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2) форму сведений, содержащих информацию о квалификационных требованиях к виду деятельности согласно </w:t>
      </w:r>
      <w:bookmarkStart w:id="19" w:name="sub1003862318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"jl:31502436.2%20"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приложению 2</w:t>
      </w:r>
      <w:r w:rsidRPr="00514D38">
        <w:rPr>
          <w:rFonts w:eastAsia="Times New Roman"/>
          <w:color w:val="000000"/>
          <w:lang w:eastAsia="ru-RU"/>
        </w:rPr>
        <w:fldChar w:fldCharType="end"/>
      </w:r>
      <w:r w:rsidRPr="00514D38">
        <w:rPr>
          <w:rFonts w:eastAsia="Times New Roman"/>
          <w:color w:val="000000"/>
          <w:lang w:eastAsia="ru-RU"/>
        </w:rPr>
        <w:t xml:space="preserve"> к настоящему стандарту государственной услуги;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3) документ, удостоверяющий личность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(для идентификации личности), - для физического лица (или его уполномоченного представителя);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4) документ, подтверждающий полномочия представителя;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 портал: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запрос в форме электронного документа, удостоверенный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>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2) форму сведений, содержащих информацию о квалификационных требованиях к виду деятельности согласно </w:t>
      </w:r>
      <w:hyperlink r:id="rId7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>приложению 2</w:t>
        </w:r>
      </w:hyperlink>
      <w:bookmarkEnd w:id="19"/>
      <w:r w:rsidRPr="00514D38">
        <w:rPr>
          <w:rFonts w:eastAsia="Times New Roman"/>
          <w:color w:val="000000"/>
          <w:lang w:eastAsia="ru-RU"/>
        </w:rPr>
        <w:t xml:space="preserve"> к настоящему стандарту государственной услуги.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Сведения документа, удостоверяющего личность,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>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для получения лицензии: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услугодателю</w:t>
      </w:r>
      <w:proofErr w:type="spellEnd"/>
      <w:r w:rsidRPr="00514D38">
        <w:rPr>
          <w:rFonts w:eastAsia="Times New Roman"/>
          <w:color w:val="000000"/>
          <w:lang w:eastAsia="ru-RU"/>
        </w:rPr>
        <w:t>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заявление установленного образца согласно </w:t>
      </w:r>
      <w:bookmarkStart w:id="20" w:name="sub1003862319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"jl:31502436.3%20"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приложению 3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20"/>
      <w:r w:rsidRPr="00514D38">
        <w:rPr>
          <w:rFonts w:eastAsia="Times New Roman"/>
          <w:color w:val="000000"/>
          <w:lang w:eastAsia="ru-RU"/>
        </w:rPr>
        <w:t xml:space="preserve"> к настоящему стандарту государственной услуги;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2) документ, удостоверяющий личность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>, - для физического лица;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3) копию документа, подтверждающего оплату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 xml:space="preserve">4) медицинские справки из наркологического и психиатрического диспансеров, выданные по месту жительства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>, с указанием сведений по всей Республике Казахстан;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5) форму сведений, содержащих информацию о квалификационных требованиях к виду деятельности согласно </w:t>
      </w:r>
      <w:bookmarkStart w:id="21" w:name="sub1003862320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"jl:31502436.4%20"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приложению 4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21"/>
      <w:r w:rsidRPr="00514D38">
        <w:rPr>
          <w:rFonts w:eastAsia="Times New Roman"/>
          <w:color w:val="000000"/>
          <w:lang w:eastAsia="ru-RU"/>
        </w:rPr>
        <w:t xml:space="preserve"> к настоящему стандарту государственной услуги;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6) копию заключения о прохождении стажировки по оценке имущества (за исключением объектов интеллектуальной собственности, стоимости нематериальных активов);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 портал: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запрос в форме электронного документа, подписанный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;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информацию, подтверждающую оплату в бюджет лицензионного сбора за право занятия отдельными видами деятельности через ПШЭП, в случае наличия квитанции на бумажном носителе прикрепляется к запросу виде электронной копии документа;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3) копию заключения о прохождении стажировки по оценке имущества (за исключением объектов интеллектуальной собственности, стоимости нематериальных активов) (прикрепляется к запросу в виде электронной копии документа);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 xml:space="preserve">4) медицинские справки из наркологического и психиатрического диспансеров, выданные по местожительству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с указанием сведений по всей Республике Казахстан (прикрепляется к запросу в виде электронной копии документа);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5) форму сведений, содержащих информацию о квалификационных требованиях к виду деятельности согласно приложению 4 к настоящему стандарту государственной услуги.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Сведения документов, удостоверяющих личность, о государственной регистрации (перерегистрации) юридического лица, подтверждающих оплату в бюджет лицензионного сбора за право занятия отдельными видами деятельности, об отсутствии судимости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самостоятельно получает из соответствующих государственных информационных систем </w:t>
      </w:r>
      <w:r w:rsidRPr="00514D38">
        <w:rPr>
          <w:rFonts w:eastAsia="Times New Roman"/>
          <w:color w:val="000000"/>
          <w:lang w:eastAsia="ru-RU"/>
        </w:rPr>
        <w:lastRenderedPageBreak/>
        <w:t xml:space="preserve">посредством портала или через информационную систему мониторинга оказания государственных услуг в форме электронных документов, удостоверенных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>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для получения дубликата: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при утере, порче лицензии и (или) приложения к лицензии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обращается к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услугодателю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услугодателю</w:t>
      </w:r>
      <w:proofErr w:type="spellEnd"/>
      <w:r w:rsidRPr="00514D38">
        <w:rPr>
          <w:rFonts w:eastAsia="Times New Roman"/>
          <w:color w:val="000000"/>
          <w:lang w:eastAsia="ru-RU"/>
        </w:rPr>
        <w:t>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заявление установленного образца согласно </w:t>
      </w:r>
      <w:bookmarkStart w:id="22" w:name="sub1003862321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"jl:31502436.5%20"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приложению 5</w:t>
      </w:r>
      <w:r w:rsidRPr="00514D38">
        <w:rPr>
          <w:rFonts w:eastAsia="Times New Roman"/>
          <w:color w:val="000000"/>
          <w:lang w:eastAsia="ru-RU"/>
        </w:rPr>
        <w:fldChar w:fldCharType="end"/>
      </w:r>
      <w:r w:rsidRPr="00514D38">
        <w:rPr>
          <w:rFonts w:eastAsia="Times New Roman"/>
          <w:color w:val="000000"/>
          <w:lang w:eastAsia="ru-RU"/>
        </w:rPr>
        <w:t xml:space="preserve"> к настоящему стандарту государственной услуги;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2) документ, удостоверяющий личность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(для идентификации личности);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3) копию документа, подтверждающего оплату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 портал: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запрос в форме электронного документа, подписанный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;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информацию, подтверждающую оплату в бюджет лицензионного сбора за право занятия отдельными видами деятельности через ПШЭП, в случае наличия квитанции на бумажном носителе прикрепляется к запросу виде электронной копии документа.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Сведения документов, удостоверяющих личность, подтверждающих оплату в бюджет лицензионного сбора за право занятия отдельными видами деятельности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>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для переоформления лицензии: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услугодателю</w:t>
      </w:r>
      <w:proofErr w:type="spellEnd"/>
      <w:r w:rsidRPr="00514D38">
        <w:rPr>
          <w:rFonts w:eastAsia="Times New Roman"/>
          <w:color w:val="000000"/>
          <w:lang w:eastAsia="ru-RU"/>
        </w:rPr>
        <w:t>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заявление установленного образца согласно </w:t>
      </w:r>
      <w:hyperlink r:id="rId8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>приложению 5</w:t>
        </w:r>
      </w:hyperlink>
      <w:bookmarkEnd w:id="22"/>
      <w:r w:rsidRPr="00514D38">
        <w:rPr>
          <w:rFonts w:eastAsia="Times New Roman"/>
          <w:color w:val="000000"/>
          <w:lang w:eastAsia="ru-RU"/>
        </w:rPr>
        <w:t xml:space="preserve"> к настоящему стандарту государственной услуги;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2) документ, удостоверяющий личность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(для идентификации личности);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3) копию документа, подтверждающего оплату в бюджет лицензионного сбора за право занятия отдельными видами деятельности, за исключением случаев оплаты через платежный шлюз электронного правительства»;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4) копию свидетельства о перемене фамилии, имени и отчества (нотариально засвидетельствованную в случае непредставления оригинала) в случае если сведения о регистрации перемены фамилии, имени и отчества были произведены до 2008 года;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5) оригинал лицензии (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до получения переоформленной лицензии возвращает ранее выданную лицензию) в случае выдачи на бумажном носителе;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 портал: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запрос в форме электронного документа, подписанный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;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копию свидетельства о перемене фамилии, имени и отчества - в сканированном виде прикрепляется к электронному запросу (в случае если сведения о регистрации перемены фамилии, имени и отчества были произведены до 2008 года);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3) информацию, подтверждающую оплату в бюджет лицензионного сбора за право занятия отдельными видами деятельности через ПШЭП, в случае наличия квитанции на бумажном носителе прикрепляется к запросу виде электронной копии документа.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 xml:space="preserve">Сведения документа, удостоверяющего личность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самостоятельно получает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>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На портале прием электронного запроса осуществляется в «личном кабинете»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. Документы представляются в виде электронных копий документов, удостоверенных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>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spellStart"/>
      <w:r w:rsidRPr="00514D38">
        <w:rPr>
          <w:rFonts w:eastAsia="Times New Roman"/>
          <w:color w:val="000000"/>
          <w:lang w:eastAsia="ru-RU"/>
        </w:rPr>
        <w:lastRenderedPageBreak/>
        <w:t>Услугодатель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получает письменное согласие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Истребование от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услугополучателей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документов, которые могут быть получены из информационных систем, не допускается.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По перечню документов и требований к ним, необходимых для получения государственной услуги при обращении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>, льготы не предусмотрены.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При сдаче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услугополучателем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всех необходимых документов: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spellStart"/>
      <w:r w:rsidRPr="00514D38">
        <w:rPr>
          <w:rFonts w:eastAsia="Times New Roman"/>
          <w:color w:val="000000"/>
          <w:lang w:eastAsia="ru-RU"/>
        </w:rPr>
        <w:t>услугодателю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-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с указанием даты и времени приема пакета документов;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через портал - в «личном кабинете»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bookmarkStart w:id="23" w:name="SUB1000"/>
      <w:bookmarkEnd w:id="23"/>
      <w:r w:rsidRPr="00514D38">
        <w:rPr>
          <w:rFonts w:eastAsia="Times New Roman"/>
          <w:color w:val="000000"/>
          <w:lang w:eastAsia="ru-RU"/>
        </w:rPr>
        <w:t>10. Основанием для отказа в оказании государственной услуги является, если: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1) занятие видом деятельности запрещено законами Республики Казахстан для данной категории субъектов;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не внесен лицензионный сбор на право занятия отдельными видами деятельности в случае подачи заявления на выдачу лицензии на вид деятельности;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3)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не соответствует квалификационным требованиям;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4) не согласована выдача лицензии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услугополучателю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согласующим государственным органом;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5) в отношении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имеется вступивший в законную силу приговор суда, запрещающий ему заниматься отдельным видом деятельности;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6) судом на основании представления судебного исполнителя запрещено получать лицензии.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bookmarkStart w:id="24" w:name="SUB1100"/>
      <w:bookmarkEnd w:id="24"/>
      <w:r w:rsidRPr="00514D38">
        <w:rPr>
          <w:rFonts w:eastAsia="Times New Roman"/>
          <w:b/>
          <w:bCs/>
          <w:color w:val="000000"/>
          <w:lang w:eastAsia="ru-RU"/>
        </w:rPr>
        <w:t xml:space="preserve">3. Порядок обжалования решений, действий (бездействия) </w:t>
      </w:r>
      <w:proofErr w:type="spellStart"/>
      <w:r w:rsidRPr="00514D38">
        <w:rPr>
          <w:rFonts w:eastAsia="Times New Roman"/>
          <w:b/>
          <w:bCs/>
          <w:color w:val="000000"/>
          <w:lang w:eastAsia="ru-RU"/>
        </w:rPr>
        <w:t>услугодателей</w:t>
      </w:r>
      <w:proofErr w:type="spellEnd"/>
      <w:r w:rsidRPr="00514D38">
        <w:rPr>
          <w:rFonts w:eastAsia="Times New Roman"/>
          <w:b/>
          <w:bCs/>
          <w:color w:val="000000"/>
          <w:lang w:eastAsia="ru-RU"/>
        </w:rPr>
        <w:t xml:space="preserve"> и (или) их должностных лиц по вопросам оказания государственных услуг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11. Обжалование решений, действий (бездействий) центрального государственного органа,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и (или) его должностных лиц по вопросу оказания государственных услуг: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жалоба подается на имя руководителя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по адресу, указанному в </w:t>
      </w:r>
      <w:bookmarkStart w:id="25" w:name="sub1003862340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"jl:31502436.1300%20"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пункте 13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25"/>
      <w:r w:rsidRPr="00514D38">
        <w:rPr>
          <w:rFonts w:eastAsia="Times New Roman"/>
          <w:color w:val="000000"/>
          <w:lang w:eastAsia="ru-RU"/>
        </w:rPr>
        <w:t xml:space="preserve"> настоящего стандарта государственной услуги, либо на имя руководителя Министерства по адресу: 010000, город Астана, ул. </w:t>
      </w:r>
      <w:proofErr w:type="spellStart"/>
      <w:r w:rsidRPr="00514D38">
        <w:rPr>
          <w:rFonts w:eastAsia="Times New Roman"/>
          <w:color w:val="000000"/>
          <w:lang w:eastAsia="ru-RU"/>
        </w:rPr>
        <w:t>Орынбор</w:t>
      </w:r>
      <w:proofErr w:type="spellEnd"/>
      <w:r w:rsidRPr="00514D38">
        <w:rPr>
          <w:rFonts w:eastAsia="Times New Roman"/>
          <w:color w:val="000000"/>
          <w:lang w:eastAsia="ru-RU"/>
        </w:rPr>
        <w:t>, дом № 8, здание «Дом министерств», 13 подъезд, кабинеты № 1021 и (или) № 925, также по телефонам: 8 (7172) 74-07-68, 74-07-97.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Жалоба подается в письменной форме по почте либо нарочно через канцелярию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>, или Министерства, в рабочие дни.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Подтверждением принятия жалобы является регистрация (штамп, входящий номер и дата) в канцелярии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, или Министерства, для определения ответственности исполнителя и </w:t>
      </w:r>
      <w:proofErr w:type="gramStart"/>
      <w:r w:rsidRPr="00514D38">
        <w:rPr>
          <w:rFonts w:eastAsia="Times New Roman"/>
          <w:color w:val="000000"/>
          <w:lang w:eastAsia="ru-RU"/>
        </w:rPr>
        <w:t>принятия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соответствующих мер.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Жалоба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, поступившая в адрес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, Министерства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услугополучателю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посредством почтовой связи либо выдается нарочно в канцелярии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или Министерства.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514D38">
        <w:rPr>
          <w:rFonts w:eastAsia="Times New Roman"/>
          <w:color w:val="000000"/>
          <w:lang w:eastAsia="ru-RU"/>
        </w:rPr>
        <w:t>контакт-центра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по вопросам оказания государственных услуг: 1414.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При отправке жалобы через портал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услугополучателю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услугодателем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(отметки о доставке, регистрации, исполнении, ответ о рассмотрении или отказе в рассмотрении).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lastRenderedPageBreak/>
        <w:t xml:space="preserve">В случае несогласия с результатами оказанной государственной услуги,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может обратиться с жалобой в уполномоченный орган по оценке и </w:t>
      </w:r>
      <w:proofErr w:type="gramStart"/>
      <w:r w:rsidRPr="00514D38">
        <w:rPr>
          <w:rFonts w:eastAsia="Times New Roman"/>
          <w:color w:val="000000"/>
          <w:lang w:eastAsia="ru-RU"/>
        </w:rPr>
        <w:t>контролю за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качеством оказания государственных услуг.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Жалоба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514D38">
        <w:rPr>
          <w:rFonts w:eastAsia="Times New Roman"/>
          <w:color w:val="000000"/>
          <w:lang w:eastAsia="ru-RU"/>
        </w:rPr>
        <w:t>контролю за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bookmarkStart w:id="26" w:name="SUB1200"/>
      <w:bookmarkEnd w:id="26"/>
      <w:r w:rsidRPr="00514D38">
        <w:rPr>
          <w:rFonts w:eastAsia="Times New Roman"/>
          <w:color w:val="000000"/>
          <w:lang w:eastAsia="ru-RU"/>
        </w:rPr>
        <w:t xml:space="preserve">12. В случаях несогласия с результатами оказанной государственной услуги,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имеет право обратиться в суд в установленном </w:t>
      </w:r>
      <w:bookmarkStart w:id="27" w:name="sub1000000395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"jl:1013921.2780000%20"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законодательством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27"/>
      <w:r w:rsidRPr="00514D38">
        <w:rPr>
          <w:rFonts w:eastAsia="Times New Roman"/>
          <w:color w:val="000000"/>
          <w:lang w:eastAsia="ru-RU"/>
        </w:rPr>
        <w:t xml:space="preserve"> Республики Казахстан порядке.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bookmarkStart w:id="28" w:name="SUB1300"/>
      <w:bookmarkEnd w:id="28"/>
      <w:r w:rsidRPr="00514D38">
        <w:rPr>
          <w:rFonts w:eastAsia="Times New Roman"/>
          <w:b/>
          <w:bCs/>
          <w:color w:val="000000"/>
          <w:lang w:eastAsia="ru-RU"/>
        </w:rPr>
        <w:t>4. Иные требования с учетом особенностей оказания государственной услуги, в том числе оказываемой в электронной форме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13. Адреса мест оказания государственной услуги размещены на </w:t>
      </w:r>
      <w:proofErr w:type="spellStart"/>
      <w:r w:rsidRPr="00514D38">
        <w:rPr>
          <w:rFonts w:eastAsia="Times New Roman"/>
          <w:color w:val="000000"/>
          <w:lang w:eastAsia="ru-RU"/>
        </w:rPr>
        <w:t>интернет-ресурсе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Министерства: </w:t>
      </w:r>
      <w:hyperlink r:id="rId9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>www.adilet.qov.kz</w:t>
        </w:r>
      </w:hyperlink>
      <w:r w:rsidRPr="00514D38">
        <w:rPr>
          <w:rFonts w:eastAsia="Times New Roman"/>
          <w:color w:val="000000"/>
          <w:lang w:eastAsia="ru-RU"/>
        </w:rPr>
        <w:t>, раздел «Государственные услуги».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bookmarkStart w:id="29" w:name="SUB1400"/>
      <w:bookmarkEnd w:id="29"/>
      <w:r w:rsidRPr="00514D38">
        <w:rPr>
          <w:rFonts w:eastAsia="Times New Roman"/>
          <w:color w:val="000000"/>
          <w:lang w:eastAsia="ru-RU"/>
        </w:rPr>
        <w:t xml:space="preserve">14.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bookmarkStart w:id="30" w:name="SUB1500"/>
      <w:bookmarkEnd w:id="30"/>
      <w:r w:rsidRPr="00514D38">
        <w:rPr>
          <w:rFonts w:eastAsia="Times New Roman"/>
          <w:color w:val="000000"/>
          <w:lang w:eastAsia="ru-RU"/>
        </w:rPr>
        <w:t xml:space="preserve">15.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514D38">
        <w:rPr>
          <w:rFonts w:eastAsia="Times New Roman"/>
          <w:color w:val="000000"/>
          <w:lang w:eastAsia="ru-RU"/>
        </w:rPr>
        <w:t>контакт-центра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по вопросам оказания государственных услуг.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bookmarkStart w:id="31" w:name="SUB1600"/>
      <w:bookmarkEnd w:id="31"/>
      <w:r w:rsidRPr="00514D38">
        <w:rPr>
          <w:rFonts w:eastAsia="Times New Roman"/>
          <w:color w:val="000000"/>
          <w:lang w:eastAsia="ru-RU"/>
        </w:rPr>
        <w:t xml:space="preserve">16. Контактные телефоны справочных служб по вопросам оказания государственной услуги: 8 (7172) 58-00-58 и единого </w:t>
      </w:r>
      <w:proofErr w:type="gramStart"/>
      <w:r w:rsidRPr="00514D38">
        <w:rPr>
          <w:rFonts w:eastAsia="Times New Roman"/>
          <w:color w:val="000000"/>
          <w:lang w:eastAsia="ru-RU"/>
        </w:rPr>
        <w:t>контакт-центра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по вопросам оказания государственных услуг: 1414.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bookmarkStart w:id="32" w:name="SUB1"/>
      <w:bookmarkEnd w:id="32"/>
      <w:r w:rsidRPr="00514D38">
        <w:rPr>
          <w:rFonts w:eastAsia="Times New Roman"/>
          <w:color w:val="000000"/>
          <w:lang w:eastAsia="ru-RU"/>
        </w:rPr>
        <w:t xml:space="preserve">Приложение 1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hyperlink r:id="rId10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>стандарту государственной услуги</w:t>
        </w:r>
      </w:hyperlink>
      <w:r w:rsidRPr="00514D38">
        <w:rPr>
          <w:rFonts w:eastAsia="Times New Roman"/>
          <w:color w:val="000000"/>
          <w:lang w:eastAsia="ru-RU"/>
        </w:rPr>
        <w:t xml:space="preserve">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«Проведение квалификационного экзамена и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выдача лицензии, переоформление, выдача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дубликатов лицензии на право осуществления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 xml:space="preserve">деятельности по оценке имущества (за исключением </w:t>
      </w:r>
      <w:proofErr w:type="gramEnd"/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объектов интеллектуальной собственности,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стоимости нематериальных активов)»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 ________________________________________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(полное наименование уполномоченного органа)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от _______________________________________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 xml:space="preserve">(полное наименование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</w:t>
      </w:r>
      <w:proofErr w:type="gramEnd"/>
    </w:p>
    <w:p w:rsidR="00514D38" w:rsidRPr="00514D38" w:rsidRDefault="00514D38" w:rsidP="00514D38">
      <w:pPr>
        <w:ind w:right="390"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государственных услуг)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ЗАЯВЛЕНИЕ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Прошу допустить к сдаче квалификационного экзамена по оценке имущества (за исключением объектов интеллектуальной собственности, стоимости нематериальных активов).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Прилагаемые документы: 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spellStart"/>
      <w:r w:rsidRPr="00514D38">
        <w:rPr>
          <w:rFonts w:eastAsia="Times New Roman"/>
          <w:color w:val="000000"/>
          <w:lang w:eastAsia="ru-RU"/>
        </w:rPr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государственной услуги 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(фамилия, имя, отчество)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lastRenderedPageBreak/>
        <w:t>(подпись)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«___» _________ 20__ 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Заявление принято к рассмотрению «___» _________ 20__ 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(подпись, фамилия, имя, отчество ответственного лица)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Согласен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 «___» ________ 20__ 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</w:t>
      </w:r>
    </w:p>
    <w:p w:rsidR="00514D38" w:rsidRPr="00514D38" w:rsidRDefault="00514D38" w:rsidP="00514D38">
      <w:pPr>
        <w:ind w:firstLine="9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(подпись)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bookmarkStart w:id="33" w:name="SUB2"/>
      <w:bookmarkEnd w:id="33"/>
      <w:r w:rsidRPr="00514D38">
        <w:rPr>
          <w:rFonts w:eastAsia="Times New Roman"/>
          <w:color w:val="000000"/>
          <w:lang w:eastAsia="ru-RU"/>
        </w:rPr>
        <w:t xml:space="preserve">Приложение 2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hyperlink r:id="rId11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>стандарту государственной услуги</w:t>
        </w:r>
      </w:hyperlink>
      <w:r w:rsidRPr="00514D38">
        <w:rPr>
          <w:rFonts w:eastAsia="Times New Roman"/>
          <w:color w:val="000000"/>
          <w:lang w:eastAsia="ru-RU"/>
        </w:rPr>
        <w:t xml:space="preserve">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«Проведение квалификационного экзамена и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выдача лицензии, переоформление, выдача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дубликатов лицензии на право осуществления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 xml:space="preserve">деятельности по оценке имущества (за исключением </w:t>
      </w:r>
      <w:proofErr w:type="gramEnd"/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объектов интеллектуальной собственности,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стоимости нематериальных активов)»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Форма сведений</w:t>
      </w:r>
      <w:r w:rsidRPr="00514D38">
        <w:rPr>
          <w:rFonts w:eastAsia="Times New Roman"/>
          <w:b/>
          <w:bCs/>
          <w:color w:val="000000"/>
          <w:lang w:eastAsia="ru-RU"/>
        </w:rPr>
        <w:br/>
        <w:t>содержащих информацию о квалификационных требованиях к виду деятельности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1. Сведения о дипломе: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по специальности «оценка» 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высшее экономическое 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высшее техническое _____________________________________________________________________________________________.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1) наименование высшего учебного заведения 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наименование специальности 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3) шифр специальности 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4) номер диплома ________________________________________________________________________________________________;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5) дата выдачи диплома ___________________________________________________________________________________________.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bookmarkStart w:id="34" w:name="SUB3"/>
      <w:bookmarkEnd w:id="34"/>
      <w:r w:rsidRPr="00514D38">
        <w:rPr>
          <w:rFonts w:eastAsia="Times New Roman"/>
          <w:color w:val="000000"/>
          <w:lang w:eastAsia="ru-RU"/>
        </w:rPr>
        <w:t xml:space="preserve">Приложение 3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hyperlink r:id="rId12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 xml:space="preserve">стандарту государственной услуги </w:t>
        </w:r>
      </w:hyperlink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«Проведение квалификационного экзамена и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выдача лицензии, переоформление, выдача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дубликатов лицензии на право осуществления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lastRenderedPageBreak/>
        <w:t xml:space="preserve">деятельности по оценке имущества (за исключением </w:t>
      </w:r>
      <w:proofErr w:type="gramEnd"/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объектов интеллектуальной собственности,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стоимости нематериальных активов)»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Заявление</w:t>
      </w:r>
      <w:r w:rsidRPr="00514D38">
        <w:rPr>
          <w:rFonts w:eastAsia="Times New Roman"/>
          <w:b/>
          <w:bCs/>
          <w:color w:val="000000"/>
          <w:lang w:eastAsia="ru-RU"/>
        </w:rPr>
        <w:br/>
        <w:t>юридического лица для получения лицензии и (или) приложения к лицензии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 _______________________________________</w:t>
      </w:r>
    </w:p>
    <w:p w:rsidR="00514D38" w:rsidRPr="00514D38" w:rsidRDefault="00514D38" w:rsidP="00514D38">
      <w:pPr>
        <w:ind w:right="390"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(полное наименование лицензиара)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от ______________________________________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(полное наименование юридического лица,</w:t>
      </w:r>
      <w:proofErr w:type="gramEnd"/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</w:t>
      </w:r>
    </w:p>
    <w:p w:rsidR="00514D38" w:rsidRPr="00514D38" w:rsidRDefault="00514D38" w:rsidP="00514D38">
      <w:pPr>
        <w:ind w:right="750" w:firstLine="400"/>
        <w:jc w:val="right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 xml:space="preserve">бизнес-идентификационный номер) </w:t>
      </w:r>
      <w:proofErr w:type="gramEnd"/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Прошу выдать лицензию и (или) приложение к лицензии на осуществление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(указать вид деятельности и (или) подви</w:t>
      </w:r>
      <w:proofErr w:type="gramStart"/>
      <w:r w:rsidRPr="00514D38">
        <w:rPr>
          <w:rFonts w:eastAsia="Times New Roman"/>
          <w:color w:val="000000"/>
          <w:lang w:eastAsia="ru-RU"/>
        </w:rPr>
        <w:t>д(</w:t>
      </w:r>
      <w:proofErr w:type="gramEnd"/>
      <w:r w:rsidRPr="00514D38">
        <w:rPr>
          <w:rFonts w:eastAsia="Times New Roman"/>
          <w:color w:val="000000"/>
          <w:lang w:eastAsia="ru-RU"/>
        </w:rPr>
        <w:t>ы) деятельности)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 бумажном носителе _______ (поставить знак X в случае, если необходимо получить лицензию на бумажном носителе).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Адрес юридического лица 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(почтовый индекс, область, город, район, населенный пункт,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наименование улицы, номер дома/здания (стационарного помещения)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Электронная почта 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Телефоны 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Факс 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Банковский счет 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(номер счета, наименование и местонахождение банка)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Адре</w:t>
      </w:r>
      <w:proofErr w:type="gramStart"/>
      <w:r w:rsidRPr="00514D38">
        <w:rPr>
          <w:rFonts w:eastAsia="Times New Roman"/>
          <w:color w:val="000000"/>
          <w:lang w:eastAsia="ru-RU"/>
        </w:rPr>
        <w:t>с(</w:t>
      </w:r>
      <w:proofErr w:type="gramEnd"/>
      <w:r w:rsidRPr="00514D38">
        <w:rPr>
          <w:rFonts w:eastAsia="Times New Roman"/>
          <w:color w:val="000000"/>
          <w:lang w:eastAsia="ru-RU"/>
        </w:rPr>
        <w:t>а) осуществления деятельности 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(почтовый индекс, область, город, район, населенный пункт,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наименование улицы, номер дома/здания (стационарного помещения)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Прилагается ____________ листов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Настоящим подтверждается, что: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все указанные данные являются официальными контактами, и на них может быть направлена любая информация по вопросам выдачи или отказа в выдаче лицензии и (или) приложения к лицензии;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заявителю не запрещено судом заниматься лицензируемым видом и (или) подвидом деятельности;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lastRenderedPageBreak/>
        <w:t>все прилагаемые документы соответствуют действительности и являются действительными.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Руководитель _____________ __________________________________________</w:t>
      </w:r>
    </w:p>
    <w:p w:rsidR="00514D38" w:rsidRPr="00514D38" w:rsidRDefault="00514D38" w:rsidP="00514D38">
      <w:pPr>
        <w:ind w:firstLine="198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(подпись)               (фамилия, имя, отчество (в случае наличия)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Место печати Дата заполнения: «___» _________ 20__ года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Согласен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 «___» ________ 20__ 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</w:t>
      </w:r>
    </w:p>
    <w:p w:rsidR="00514D38" w:rsidRPr="00514D38" w:rsidRDefault="00514D38" w:rsidP="00514D38">
      <w:pPr>
        <w:ind w:firstLine="108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(подпись)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Заявление</w:t>
      </w:r>
      <w:r w:rsidRPr="00514D38">
        <w:rPr>
          <w:rFonts w:eastAsia="Times New Roman"/>
          <w:b/>
          <w:bCs/>
          <w:color w:val="000000"/>
          <w:lang w:eastAsia="ru-RU"/>
        </w:rPr>
        <w:br/>
        <w:t>физического лица для получения лицензии</w:t>
      </w:r>
      <w:r w:rsidRPr="00514D38">
        <w:rPr>
          <w:rFonts w:eastAsia="Times New Roman"/>
          <w:b/>
          <w:bCs/>
          <w:color w:val="000000"/>
          <w:lang w:eastAsia="ru-RU"/>
        </w:rPr>
        <w:br/>
        <w:t>и (или) приложения к лицензии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 ___________________________________________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(полное наименование лицензиара)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от __________________________________________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(фамилия, имя, отчество (в случае наличия)</w:t>
      </w:r>
      <w:proofErr w:type="gramEnd"/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физического лица,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индивидуальный идентификационный номер)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Прошу выдать лицензию и (или) приложение к лицензии на осуществление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(указать вид деятельности и (или) подви</w:t>
      </w:r>
      <w:proofErr w:type="gramStart"/>
      <w:r w:rsidRPr="00514D38">
        <w:rPr>
          <w:rFonts w:eastAsia="Times New Roman"/>
          <w:color w:val="000000"/>
          <w:lang w:eastAsia="ru-RU"/>
        </w:rPr>
        <w:t>д(</w:t>
      </w:r>
      <w:proofErr w:type="gramEnd"/>
      <w:r w:rsidRPr="00514D38">
        <w:rPr>
          <w:rFonts w:eastAsia="Times New Roman"/>
          <w:color w:val="000000"/>
          <w:lang w:eastAsia="ru-RU"/>
        </w:rPr>
        <w:t>ы) деятельности)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 бумажном носителе 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(поставить знак X в случае, если необходимо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получить лицензию на бумажном носителе)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Адрес местожительства физического лица 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(почтовый индекс, область,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город, район, населенный пункт, наименование улицы, номер дома/здания)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Электронная почта 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Телефоны 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Факс 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Банковский счет 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(номер счета, наименование и местонахождение банка)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lastRenderedPageBreak/>
        <w:t>Адре</w:t>
      </w:r>
      <w:proofErr w:type="gramStart"/>
      <w:r w:rsidRPr="00514D38">
        <w:rPr>
          <w:rFonts w:eastAsia="Times New Roman"/>
          <w:color w:val="000000"/>
          <w:lang w:eastAsia="ru-RU"/>
        </w:rPr>
        <w:t>с(</w:t>
      </w:r>
      <w:proofErr w:type="gramEnd"/>
      <w:r w:rsidRPr="00514D38">
        <w:rPr>
          <w:rFonts w:eastAsia="Times New Roman"/>
          <w:color w:val="000000"/>
          <w:lang w:eastAsia="ru-RU"/>
        </w:rPr>
        <w:t>а) осуществления деятельности 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(почтовый индекс, область, город, район, населенный пункт,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наименование улицы, номер дома/здания (стационарного помещения)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Прилагается ____________ листов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Настоящим подтверждается, что: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все указанные данные являются официальными контактами, и на них может быть направлена любая информация по вопросам выдачи или отказа в выдаче лицензии и (или) приложения к лицензии;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заявителю не запрещено судом заниматься лицензируемым видом и (или) подвидом деятельности;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все прилагаемые документы соответствуют действительности и являются действительными.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Физическое лицо ____________</w:t>
      </w:r>
    </w:p>
    <w:p w:rsidR="00514D38" w:rsidRPr="00514D38" w:rsidRDefault="00514D38" w:rsidP="00514D38">
      <w:pPr>
        <w:ind w:firstLine="216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(подпись)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</w:t>
      </w:r>
    </w:p>
    <w:p w:rsidR="00514D38" w:rsidRPr="00514D38" w:rsidRDefault="00514D38" w:rsidP="00514D38">
      <w:pPr>
        <w:ind w:firstLine="90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(фамилия, имя, отчество (в случае наличия)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Место печати (в случае наличия)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Дата заполнения: «___» _________ 20__ года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Согласен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 «___» ________20__ 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</w:t>
      </w:r>
    </w:p>
    <w:p w:rsidR="00514D38" w:rsidRPr="00514D38" w:rsidRDefault="00514D38" w:rsidP="00514D38">
      <w:pPr>
        <w:ind w:firstLine="9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(подпись)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bookmarkStart w:id="35" w:name="SUB4"/>
      <w:bookmarkEnd w:id="35"/>
      <w:r w:rsidRPr="00514D38">
        <w:rPr>
          <w:rFonts w:eastAsia="Times New Roman"/>
          <w:color w:val="000000"/>
          <w:lang w:eastAsia="ru-RU"/>
        </w:rPr>
        <w:t xml:space="preserve">Приложение 4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hyperlink r:id="rId13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>стандарту государственной услуги</w:t>
        </w:r>
      </w:hyperlink>
      <w:r w:rsidRPr="00514D38">
        <w:rPr>
          <w:rFonts w:eastAsia="Times New Roman"/>
          <w:color w:val="000000"/>
          <w:lang w:eastAsia="ru-RU"/>
        </w:rPr>
        <w:t xml:space="preserve">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«Проведение квалификационного экзамена и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выдача лицензии, переоформление, выдача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дубликатов лицензии на право осуществления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 xml:space="preserve">деятельности по оценке имущества (за исключением </w:t>
      </w:r>
      <w:proofErr w:type="gramEnd"/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объектов интеллектуальной собственности,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стоимости нематериальных активов)»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Форма сведений,</w:t>
      </w:r>
      <w:r w:rsidRPr="00514D38">
        <w:rPr>
          <w:rFonts w:eastAsia="Times New Roman"/>
          <w:b/>
          <w:bCs/>
          <w:color w:val="000000"/>
          <w:lang w:eastAsia="ru-RU"/>
        </w:rPr>
        <w:br/>
        <w:t>содержащих информацию о квалификационных требованиях</w:t>
      </w:r>
      <w:r w:rsidRPr="00514D38">
        <w:rPr>
          <w:rFonts w:eastAsia="Times New Roman"/>
          <w:b/>
          <w:bCs/>
          <w:color w:val="000000"/>
          <w:lang w:eastAsia="ru-RU"/>
        </w:rPr>
        <w:br/>
        <w:t xml:space="preserve">к виду деятельности 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для физических лиц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1. Наличие высшего образования: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по специальности «оценка» 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высшее экономическое 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высшее техническое _____________________________________________________________________________________________.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1) наименование высшего учебного заведения 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lastRenderedPageBreak/>
        <w:t>2) наименование специальности 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3) шифр специальности 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4) номер диплома ________________________________________________________________________________________________;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5) дата выдачи диплома 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2. Прохождение квалификационного экзамена в Квалификационной комиссии по оценочной деятельности: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1) дата _________________________________________________________________________________________________________;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город ________________________________________________________________________________________________________;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3) решение о прохождении квалификационного экзамена в Квалификационной комиссии оценочной деятельностью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для юридических лиц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1. Список лицензированных физических лиц, состоящих в штате, сведений о лицензиях и о приказах либо трудовых соглашениях: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1. Список физических лиц, состоящих в штате: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Номер лицензии директора ТОО 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Ф.И.О. _________________________________________________________________________________________________________;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Номер лицензии сотрудника ТОО 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Ф.И.О. _________________________________________________________________________________________________________;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2. № и дата приказа либо трудового соглашения ________________.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bookmarkStart w:id="36" w:name="SUB5"/>
      <w:bookmarkEnd w:id="36"/>
      <w:r w:rsidRPr="00514D38">
        <w:rPr>
          <w:rFonts w:eastAsia="Times New Roman"/>
          <w:color w:val="000000"/>
          <w:lang w:eastAsia="ru-RU"/>
        </w:rPr>
        <w:t xml:space="preserve">Приложение 5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hyperlink r:id="rId14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 xml:space="preserve">стандарту государственной услуги </w:t>
        </w:r>
      </w:hyperlink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«Проведение квалификационного экзамена и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выдача лицензии, переоформление, выдача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дубликатов лицензии на право осуществления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 xml:space="preserve">деятельности по оценке имущества (за исключением </w:t>
      </w:r>
      <w:proofErr w:type="gramEnd"/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объектов интеллектуальной собственности,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стоимости нематериальных активов)»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 __________________________________________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(полное наименование уполномоченного органа)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от _________________________________________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 xml:space="preserve">(полное наименование получателя </w:t>
      </w:r>
      <w:proofErr w:type="gramEnd"/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государственных услуг)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lastRenderedPageBreak/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ЗАЯВЛЕНИЕ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Прошу переоформить, выдать дубликат лицензии на осуществление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(указать вид деятельности)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Прилагаемые документы: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Получатель государственной услуги 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(фамилия, имя, отчество)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</w:t>
      </w:r>
    </w:p>
    <w:p w:rsidR="00514D38" w:rsidRPr="00514D38" w:rsidRDefault="00514D38" w:rsidP="00514D38">
      <w:pPr>
        <w:ind w:firstLine="108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(подпись)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«___» ___________20__ 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Заявление принято к рассмотрению «___» ___________20__ 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(подпись, фамилия, имя, отчество ответственного лица)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Согласен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 «___» ________ 20__ 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</w:t>
      </w:r>
    </w:p>
    <w:p w:rsidR="00514D38" w:rsidRPr="00514D38" w:rsidRDefault="00514D38" w:rsidP="00514D38">
      <w:pPr>
        <w:ind w:firstLine="9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(подпись)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spacing w:before="100" w:beforeAutospacing="1" w:after="100" w:afterAutospacing="1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AC7F8E" w:rsidRPr="00514D38" w:rsidRDefault="00AC7F8E"/>
    <w:p w:rsidR="00514D38" w:rsidRPr="00514D38" w:rsidRDefault="00514D38"/>
    <w:p w:rsidR="00514D38" w:rsidRPr="00514D38" w:rsidRDefault="00514D38"/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Утвержден </w:t>
      </w:r>
    </w:p>
    <w:p w:rsidR="00514D38" w:rsidRPr="00514D38" w:rsidRDefault="000557DB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hyperlink r:id="rId15" w:history="1">
        <w:r w:rsidR="00514D38"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>постановлением</w:t>
        </w:r>
      </w:hyperlink>
      <w:r w:rsidR="00514D38" w:rsidRPr="00514D38">
        <w:rPr>
          <w:rFonts w:eastAsia="Times New Roman"/>
          <w:color w:val="000000"/>
          <w:lang w:eastAsia="ru-RU"/>
        </w:rPr>
        <w:t xml:space="preserve"> Правительства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Республики Казахстан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от 31 декабря 2013 года № 1585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Стандарт государственной услуги</w:t>
      </w:r>
      <w:r w:rsidRPr="00514D38">
        <w:rPr>
          <w:rFonts w:eastAsia="Times New Roman"/>
          <w:b/>
          <w:bCs/>
          <w:color w:val="000000"/>
          <w:lang w:eastAsia="ru-RU"/>
        </w:rPr>
        <w:br/>
        <w:t>«Проведение квалификационного экзамена и выдача лицензии, переоформление, выдача дубликатов лицензии на право осуществления деятельности по оценке интеллектуальной собственности, стоимости нематериальных активов»</w:t>
      </w:r>
      <w:r w:rsidRPr="00514D38">
        <w:rPr>
          <w:rFonts w:eastAsia="Times New Roman"/>
          <w:color w:val="000000"/>
          <w:lang w:eastAsia="ru-RU"/>
        </w:rPr>
        <w:br/>
      </w:r>
      <w:r w:rsidRPr="00514D38">
        <w:rPr>
          <w:rFonts w:eastAsia="Times New Roman"/>
          <w:b/>
          <w:bCs/>
          <w:color w:val="000000"/>
          <w:lang w:eastAsia="ru-RU"/>
        </w:rPr>
        <w:t> </w:t>
      </w:r>
      <w:r w:rsidRPr="00514D38">
        <w:rPr>
          <w:rFonts w:eastAsia="Times New Roman"/>
          <w:color w:val="000000"/>
          <w:lang w:eastAsia="ru-RU"/>
        </w:rPr>
        <w:br/>
      </w:r>
      <w:r w:rsidRPr="00514D38">
        <w:rPr>
          <w:rFonts w:eastAsia="Times New Roman"/>
          <w:b/>
          <w:bCs/>
          <w:color w:val="000000"/>
          <w:lang w:eastAsia="ru-RU"/>
        </w:rPr>
        <w:t> </w:t>
      </w:r>
      <w:r w:rsidRPr="00514D38">
        <w:rPr>
          <w:rFonts w:eastAsia="Times New Roman"/>
          <w:color w:val="000000"/>
          <w:lang w:eastAsia="ru-RU"/>
        </w:rPr>
        <w:br/>
      </w:r>
      <w:r w:rsidRPr="00514D38">
        <w:rPr>
          <w:rFonts w:eastAsia="Times New Roman"/>
          <w:b/>
          <w:bCs/>
          <w:color w:val="000000"/>
          <w:lang w:eastAsia="ru-RU"/>
        </w:rPr>
        <w:t>1. Общие положения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1. Государственная услуга «Проведение квалификационного экзамена и выдача лицензии, переоформление, выдача дубликатов лицензии на право осуществления деятельности по оценке интеллектуальной собственности, стоимости нематериальных активов» (далее - государственная услуга).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lastRenderedPageBreak/>
        <w:t>2. Стандарт государственной услуги разработан Министерством юстиции Республики Казахстан (далее - Министерство).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3. Государственная услуга оказывается Комитетом регистрационной службы и оказания правовой помощи Министерства юстиции Республики Казахстан (далее -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), в том числе через веб-портал «электронного правительства» </w:t>
      </w:r>
      <w:hyperlink r:id="rId16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>www.egov.kz</w:t>
        </w:r>
      </w:hyperlink>
      <w:r w:rsidRPr="00514D38">
        <w:rPr>
          <w:rFonts w:eastAsia="Times New Roman"/>
          <w:color w:val="000000"/>
          <w:lang w:eastAsia="ru-RU"/>
        </w:rPr>
        <w:t xml:space="preserve"> или веб-портал «Е-лицензирование» </w:t>
      </w:r>
      <w:hyperlink r:id="rId17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>www.elicense.kz</w:t>
        </w:r>
      </w:hyperlink>
      <w:r w:rsidRPr="00514D38">
        <w:rPr>
          <w:rFonts w:eastAsia="Times New Roman"/>
          <w:color w:val="000000"/>
          <w:lang w:eastAsia="ru-RU"/>
        </w:rPr>
        <w:t xml:space="preserve"> (далее - портал).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2. Порядок оказания государственной услуги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4. Срок оказания государственной услуги: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с момента сдачи пакета документов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услугодателю</w:t>
      </w:r>
      <w:proofErr w:type="spellEnd"/>
      <w:r w:rsidRPr="00514D38">
        <w:rPr>
          <w:rFonts w:eastAsia="Times New Roman"/>
          <w:color w:val="000000"/>
          <w:lang w:eastAsia="ru-RU"/>
        </w:rPr>
        <w:t>, а также при обращении на портал: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при рассмотрении материалов о прохождении квалификационного экзамена - 10 (десять) рабочих дней;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при вынесении решения о прохождении квалификационного экзамена - не позднее, чем на следующий день после проведения экзамена с направлением 3 (три) рабочих дня;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при выдаче лицензии и (или) приложения к лицензии - 15 (пятнадцать) рабочих дней;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при переоформлении лицензии и (или) приложения к лицензии - 15 (пятнадцать) рабочих дней;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при выдаче дубликата лицензии и (или) приложения к лицензии - 2 (два) рабочих дня;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максимально допустимое время ожидания для сдачи пакета документов - 15 (пятнадцать) минут;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3) максимально допустимое время обслуживания - 15 (пятнадцать) минут.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5. Форма оказания государственной услуги: электронная (частично автоматизированная).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6. Результат оказания государственной услуги: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решение Комиссии о прохождении квалификационного экзамена либо копия выписки из протокола Комиссии о не прохождении экзамена либо мотивированный ответ об отказе в оказании государственной услуги в случаях и по основаниям, предусмотренным </w:t>
      </w:r>
      <w:bookmarkStart w:id="37" w:name="sub1003862354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"jl:31502469.1000%20"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пунктом 10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37"/>
      <w:r w:rsidRPr="00514D38">
        <w:rPr>
          <w:rFonts w:eastAsia="Times New Roman"/>
          <w:color w:val="000000"/>
          <w:lang w:eastAsia="ru-RU"/>
        </w:rPr>
        <w:t xml:space="preserve"> настоящего стандарта государственной услуги;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лицензия, переоформление, дубликат лицензии на право осуществления деятельности по оценке интеллектуальной собственности, стоимости нематериальных активов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Форма предоставления результата оказания государственной услуги: электронная.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В случае обращения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за получением лицензии на бумажном носителе лицензия оформляется в электронном формате, распечатывается и заверяется печатью и подписью руководителя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>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При обращении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через портал результат государственной услуги направляется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услугополучателю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в «личный кабинет» в форме электронного документа, удостоверенного электронной цифровой подписью уполномоченного лица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(далее - ЭЦП).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7. Государственная услуга оказывается платно и (или) бесплатно: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1) проведение квалификационного экзамена - бесплатно;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2) выдача лицензии, переоформление, выдача дубликатов лицензии на право осуществления деятельности по оценке интеллектуальной собственности, стоимости нематериальных активов осуществляется на платной основе физическим и юридическим лицам (далее -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). При оказании государственной услуги в бюджет по месту нахождения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оплачивается лицензионный сбор за право занятия отдельными видами деятельности: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при выдаче лицензии за право занятия данным видом деятельности составляет 6 </w:t>
      </w:r>
      <w:hyperlink r:id="rId18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>месячных расчетных показателей</w:t>
        </w:r>
      </w:hyperlink>
      <w:r w:rsidRPr="00514D38">
        <w:rPr>
          <w:rFonts w:eastAsia="Times New Roman"/>
          <w:color w:val="000000"/>
          <w:lang w:eastAsia="ru-RU"/>
        </w:rPr>
        <w:t xml:space="preserve"> (далее - МРП);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за переоформление лицензии составляет 10 % от ставки при выдаче лицензии, но не более 4 МРП;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3) за выдачу дубликата лицензии составляет 100 % от ставки при выдаче лицензии.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lastRenderedPageBreak/>
        <w:t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- ПШЭП) или через банки второго уровня.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8. График работы: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- с понедельника по пятницу включительно, с 9-00 до 18-30 часов, с перерывом на обед с 13-00 до 14-30 часов, кроме выходных и праздничных дней, согласно </w:t>
      </w:r>
      <w:hyperlink r:id="rId19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>трудовому законодательству</w:t>
        </w:r>
      </w:hyperlink>
      <w:r w:rsidRPr="00514D38">
        <w:rPr>
          <w:rFonts w:eastAsia="Times New Roman"/>
          <w:color w:val="000000"/>
          <w:lang w:eastAsia="ru-RU"/>
        </w:rPr>
        <w:t xml:space="preserve"> Республики Казахстан.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Государственная услуга оказывается в порядке очереди, без предварительной записи и ускоренного обслуживания;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портала - круглосуточно (за исключением технических перерывов в связи с проведением ремонтных работ).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(либо его представителя по доверенности):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для прохождения квалификационного экзамена: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услугодателю</w:t>
      </w:r>
      <w:proofErr w:type="spellEnd"/>
      <w:r w:rsidRPr="00514D38">
        <w:rPr>
          <w:rFonts w:eastAsia="Times New Roman"/>
          <w:color w:val="000000"/>
          <w:lang w:eastAsia="ru-RU"/>
        </w:rPr>
        <w:t>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заявление установленного образца согласно </w:t>
      </w:r>
      <w:bookmarkStart w:id="38" w:name="sub1003862355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"jl:31502469.1%20"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приложению 1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38"/>
      <w:r w:rsidRPr="00514D38">
        <w:rPr>
          <w:rFonts w:eastAsia="Times New Roman"/>
          <w:color w:val="000000"/>
          <w:lang w:eastAsia="ru-RU"/>
        </w:rPr>
        <w:t xml:space="preserve"> к настоящему стандарту государственной услуги;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2) форму сведений, содержащих информацию о квалификационных требованиях к виду деятельности согласно </w:t>
      </w:r>
      <w:bookmarkStart w:id="39" w:name="sub1003862356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"jl:31502469.2%20"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приложению 2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39"/>
      <w:r w:rsidRPr="00514D38">
        <w:rPr>
          <w:rFonts w:eastAsia="Times New Roman"/>
          <w:color w:val="000000"/>
          <w:lang w:eastAsia="ru-RU"/>
        </w:rPr>
        <w:t xml:space="preserve"> к настоящему стандарту государственной услуги;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3) документ, удостоверяющий личность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(для идентификации личности), - для физического лица (или его уполномоченного представителя);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4) документ, подтверждающий полномочия представителя;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 портал: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запрос в форме электронного документа, удостоверенный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>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форму сведений, содержащих информацию о квалификационных требованиях к виду деятельности согласно приложению 2 к настоящему стандарту государственной услуги.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Сведения документа, удостоверяющего личность,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>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для получения лицензии: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услугодателю</w:t>
      </w:r>
      <w:proofErr w:type="spellEnd"/>
      <w:r w:rsidRPr="00514D38">
        <w:rPr>
          <w:rFonts w:eastAsia="Times New Roman"/>
          <w:color w:val="000000"/>
          <w:lang w:eastAsia="ru-RU"/>
        </w:rPr>
        <w:t>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заявление установленного образца согласно </w:t>
      </w:r>
      <w:bookmarkStart w:id="40" w:name="sub1003862357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"jl:31502469.3%20"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приложению 3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40"/>
      <w:r w:rsidRPr="00514D38">
        <w:rPr>
          <w:rFonts w:eastAsia="Times New Roman"/>
          <w:color w:val="000000"/>
          <w:lang w:eastAsia="ru-RU"/>
        </w:rPr>
        <w:t xml:space="preserve"> к настоящему стандарту государственной услуги;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2) документ, удостоверяющий личность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>, - для физического лица;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3) копию документа, подтверждающего оплату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4) медицинские справки из наркологического и психиатрического диспансеров, выданные по месту жительства, с указанием сведений по всей Республике Казахстан;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5) форму сведений, содержащих информацию о квалификационных требованиях к виду деятельности согласно </w:t>
      </w:r>
      <w:bookmarkStart w:id="41" w:name="sub1003862358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"jl:31502469.4%20"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приложению 4</w:t>
      </w:r>
      <w:r w:rsidRPr="00514D38">
        <w:rPr>
          <w:rFonts w:eastAsia="Times New Roman"/>
          <w:color w:val="000000"/>
          <w:lang w:eastAsia="ru-RU"/>
        </w:rPr>
        <w:fldChar w:fldCharType="end"/>
      </w:r>
      <w:r w:rsidRPr="00514D38">
        <w:rPr>
          <w:rFonts w:eastAsia="Times New Roman"/>
          <w:color w:val="000000"/>
          <w:lang w:eastAsia="ru-RU"/>
        </w:rPr>
        <w:t xml:space="preserve"> к настоящему стандарту государственной услуги;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6) копию заключения о прохождении стажировки по оценке интеллектуальной собственности, стоимости нематериальных активов;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 портал: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запрос в форме электронного документа, подписанный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;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информацию, подтверждающую оплату в бюджет лицензионного сбора за право занятия отдельными видами деятельности через ПШЭП, в случае наличия квитанции на бумажном носителе прикрепляется к запросу виде электронной копии документа;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3) копию заключения о прохождении стажировки по оценке интеллектуальной собственности, стоимости нематериальных активов (прикрепляется к запросу в виде электронной копии документа);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lastRenderedPageBreak/>
        <w:t>4) медицинские справки из наркологического и психиатрического диспансеров, выданные по местожительству претендента с указанием сведений по всей Республике Казахстан (прикрепляется к запросу в виде электронной копии документа);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5) форму сведений, содержащих информацию о квалификационных требованиях к виду деятельности согласно </w:t>
      </w:r>
      <w:hyperlink r:id="rId20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>приложению 4</w:t>
        </w:r>
      </w:hyperlink>
      <w:bookmarkEnd w:id="41"/>
      <w:r w:rsidRPr="00514D38">
        <w:rPr>
          <w:rFonts w:eastAsia="Times New Roman"/>
          <w:color w:val="000000"/>
          <w:lang w:eastAsia="ru-RU"/>
        </w:rPr>
        <w:t xml:space="preserve"> к настоящему стандарту государственной услуги.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Сведения документов, удостоверяющих личность, о государственной регистрации (перерегистрации) юридического лица, подтверждающих оплату в бюджет лицензионного сбора за право занятия отдельными видами деятельности, об отсутствии судимости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>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для получения дубликата: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при утере, порче лицензии и (или) приложения к лицензии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обращается к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услугодателю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услугодателю</w:t>
      </w:r>
      <w:proofErr w:type="spellEnd"/>
      <w:r w:rsidRPr="00514D38">
        <w:rPr>
          <w:rFonts w:eastAsia="Times New Roman"/>
          <w:color w:val="000000"/>
          <w:lang w:eastAsia="ru-RU"/>
        </w:rPr>
        <w:t>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заявление установленного образца согласно </w:t>
      </w:r>
      <w:bookmarkStart w:id="42" w:name="sub1003862359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"jl:31502469.5%20"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приложению 5</w:t>
      </w:r>
      <w:r w:rsidRPr="00514D38">
        <w:rPr>
          <w:rFonts w:eastAsia="Times New Roman"/>
          <w:color w:val="000000"/>
          <w:lang w:eastAsia="ru-RU"/>
        </w:rPr>
        <w:fldChar w:fldCharType="end"/>
      </w:r>
      <w:r w:rsidRPr="00514D38">
        <w:rPr>
          <w:rFonts w:eastAsia="Times New Roman"/>
          <w:color w:val="000000"/>
          <w:lang w:eastAsia="ru-RU"/>
        </w:rPr>
        <w:t xml:space="preserve"> к настоящему стандарту государственной услуги;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2) документ, удостоверяющий личность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(для идентификации личности);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3) копию документа, подтверждающего оплату в бюджет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 портал: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запрос в форме электронного документа, подписанный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;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информацию, подтверждающую оплату в бюджет лицензионного сбора за право занятия отдельными видами деятельности через ПШЭП, в случае наличия квитанции на бумажном носителе прикрепляется к запросу виде электронной копии документа.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Сведения документов, удостоверяющих личность, подтверждающих оплату в бюджет лицензионного сбора за право занятия отдельными видами деятельности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>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для переоформления лицензии: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услугодателю</w:t>
      </w:r>
      <w:proofErr w:type="spellEnd"/>
      <w:r w:rsidRPr="00514D38">
        <w:rPr>
          <w:rFonts w:eastAsia="Times New Roman"/>
          <w:color w:val="000000"/>
          <w:lang w:eastAsia="ru-RU"/>
        </w:rPr>
        <w:t>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заявление установленного образца согласно </w:t>
      </w:r>
      <w:hyperlink r:id="rId21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>приложению 5</w:t>
        </w:r>
      </w:hyperlink>
      <w:bookmarkEnd w:id="42"/>
      <w:r w:rsidRPr="00514D38">
        <w:rPr>
          <w:rFonts w:eastAsia="Times New Roman"/>
          <w:color w:val="000000"/>
          <w:lang w:eastAsia="ru-RU"/>
        </w:rPr>
        <w:t xml:space="preserve"> к настоящему стандарту государственной услуги;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2) документ, удостоверяющий личность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(для идентификации личности);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3) копию документа, подтверждающего оплату в бюджет лицензионного сбора за право занятия отдельными видами деятельности, за исключением случаев оплаты через платежный шлюз электронного правительства»;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4) копию свидетельства о перемене фамилии, имени и отчества (нотариально засвидетельствованную в случае непредставления оригинала) в случае если сведения о регистрации перемены фамилии, имени и отчества были произведены до 2008 года;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5) оригинал лицензии (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до получения переоформленной лицензии возвращает ранее выданную лицензию) в случае выдачи на бумажном носителе;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 портал: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1) запрос в форме электронного документа, подписанный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;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копию свидетельства о перемене фамилии, имени и отчества - в сканированном виде прикрепляется к электронному запросу (в случае если сведения о регистрации перемены фамилии, имени и отчества были произведены до 2008 года);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3) информацию, подтверждающую оплату в бюджет лицензионного сбора за право занятия отдельными видами деятельности через ПШЭП, в случае наличия квитанции на бумажном носителе прикрепляется к запросу виде электронной копии документа.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lastRenderedPageBreak/>
        <w:t xml:space="preserve">Сведения документа, удостоверяющего личность,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самостоятельно получает из соответствующих государственных информационных систем посредством портала или через информационную систему мониторинга оказания государственных услуг в форме электронных документов, удостоверенных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>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На портале прием электронного запроса осуществляется в «личном кабинете»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. Документы представляются в виде электронных копий документов, удостоверенных ЭЦП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>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spellStart"/>
      <w:r w:rsidRPr="00514D38">
        <w:rPr>
          <w:rFonts w:eastAsia="Times New Roman"/>
          <w:color w:val="000000"/>
          <w:lang w:eastAsia="ru-RU"/>
        </w:rPr>
        <w:t>Услугодатель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получает письменное согласие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Истребование от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услугополучателей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документов, которые могут быть получены из информационных систем, не допускается.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По перечню документов и требований к ним, необходимых для получения государственной услуги при обращении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>, льготы не предусмотрены.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При сдаче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услугополучателем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всех необходимых документов: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spellStart"/>
      <w:r w:rsidRPr="00514D38">
        <w:rPr>
          <w:rFonts w:eastAsia="Times New Roman"/>
          <w:color w:val="000000"/>
          <w:lang w:eastAsia="ru-RU"/>
        </w:rPr>
        <w:t>услугодателю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-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с указанием даты и времени приема пакета документов;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через портал - в «личном кабинете»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10. Основанием для отказа в оказании государственной услуги является, если: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1) занятие видом деятельности запрещено законами Республики Казахстан для данной категории субъектов;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не внесен лицензионный сбор на право занятия отдельными видами деятельности в случае подачи заявления на выдачу лицензии на вид деятельности;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3)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не соответствует квалификационным требованиям;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4) не согласована выдача лицензии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услугополучателю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согласующим государственным органом;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5) в отношении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имеется вступивший в законную силу приговор суда, запрещающий ему заниматься отдельным видом деятельности;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6) судом на основании представления судебного исполнителя запрещено получать лицензии.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 xml:space="preserve">3. Порядок обжалования решений, действий (бездействия) </w:t>
      </w:r>
      <w:proofErr w:type="spellStart"/>
      <w:r w:rsidRPr="00514D38">
        <w:rPr>
          <w:rFonts w:eastAsia="Times New Roman"/>
          <w:b/>
          <w:bCs/>
          <w:color w:val="000000"/>
          <w:lang w:eastAsia="ru-RU"/>
        </w:rPr>
        <w:t>услугодателей</w:t>
      </w:r>
      <w:proofErr w:type="spellEnd"/>
      <w:r w:rsidRPr="00514D38">
        <w:rPr>
          <w:rFonts w:eastAsia="Times New Roman"/>
          <w:b/>
          <w:bCs/>
          <w:color w:val="000000"/>
          <w:lang w:eastAsia="ru-RU"/>
        </w:rPr>
        <w:t xml:space="preserve"> и (или) их должностных лиц по вопросам оказания государственных услуг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11. </w:t>
      </w:r>
      <w:proofErr w:type="gramStart"/>
      <w:r w:rsidRPr="00514D38">
        <w:rPr>
          <w:rFonts w:eastAsia="Times New Roman"/>
          <w:color w:val="000000"/>
          <w:lang w:eastAsia="ru-RU"/>
        </w:rPr>
        <w:t xml:space="preserve">В случае обжалований решений, действий (бездействий)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и (или) его должностных лиц по вопросам государственных услуг: жалоба подается на имя руководителя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по адресу, указанному в </w:t>
      </w:r>
      <w:bookmarkStart w:id="43" w:name="sub1003862360"/>
      <w:r w:rsidRPr="00514D38">
        <w:rPr>
          <w:rFonts w:eastAsia="Times New Roman"/>
          <w:color w:val="000000"/>
          <w:lang w:eastAsia="ru-RU"/>
        </w:rPr>
        <w:fldChar w:fldCharType="begin"/>
      </w:r>
      <w:r w:rsidRPr="00514D38">
        <w:rPr>
          <w:rFonts w:eastAsia="Times New Roman"/>
          <w:color w:val="000000"/>
          <w:lang w:eastAsia="ru-RU"/>
        </w:rPr>
        <w:instrText xml:space="preserve"> HYPERLINK "jl:31502469.1300%20" </w:instrText>
      </w:r>
      <w:r w:rsidRPr="00514D38">
        <w:rPr>
          <w:rFonts w:eastAsia="Times New Roman"/>
          <w:color w:val="000000"/>
          <w:lang w:eastAsia="ru-RU"/>
        </w:rPr>
        <w:fldChar w:fldCharType="separate"/>
      </w:r>
      <w:r w:rsidRPr="00514D38">
        <w:rPr>
          <w:rFonts w:eastAsia="Times New Roman"/>
          <w:b/>
          <w:bCs/>
          <w:color w:val="000080"/>
          <w:u w:val="single"/>
          <w:lang w:eastAsia="ru-RU"/>
        </w:rPr>
        <w:t>пункте 13</w:t>
      </w:r>
      <w:r w:rsidRPr="00514D38">
        <w:rPr>
          <w:rFonts w:eastAsia="Times New Roman"/>
          <w:color w:val="000000"/>
          <w:lang w:eastAsia="ru-RU"/>
        </w:rPr>
        <w:fldChar w:fldCharType="end"/>
      </w:r>
      <w:bookmarkEnd w:id="43"/>
      <w:r w:rsidRPr="00514D38">
        <w:rPr>
          <w:rFonts w:eastAsia="Times New Roman"/>
          <w:color w:val="000000"/>
          <w:lang w:eastAsia="ru-RU"/>
        </w:rPr>
        <w:t xml:space="preserve"> стандарта государственной услуги, либо на имя руководителя Министерства по адресу: 010000, город Астана, ул. </w:t>
      </w:r>
      <w:proofErr w:type="spellStart"/>
      <w:r w:rsidRPr="00514D38">
        <w:rPr>
          <w:rFonts w:eastAsia="Times New Roman"/>
          <w:color w:val="000000"/>
          <w:lang w:eastAsia="ru-RU"/>
        </w:rPr>
        <w:t>Орынбор</w:t>
      </w:r>
      <w:proofErr w:type="spellEnd"/>
      <w:r w:rsidRPr="00514D38">
        <w:rPr>
          <w:rFonts w:eastAsia="Times New Roman"/>
          <w:color w:val="000000"/>
          <w:lang w:eastAsia="ru-RU"/>
        </w:rPr>
        <w:t>, дом № 8, здание «Дом министерств», 13 подъезд, кабинеты № 1021 и (или) № 925, также по телефонам: 8 (7172</w:t>
      </w:r>
      <w:proofErr w:type="gramEnd"/>
      <w:r w:rsidRPr="00514D38">
        <w:rPr>
          <w:rFonts w:eastAsia="Times New Roman"/>
          <w:color w:val="000000"/>
          <w:lang w:eastAsia="ru-RU"/>
        </w:rPr>
        <w:t>) 74-07-68, 74-07-97.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Жалоба подается в письменной форме по почте либо нарочно через канцелярию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или Министерства в рабочие дни.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Подтверждением принятия жалобы является регистрация (штамп, входящий номер и дата) в канцелярии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или Министерства с указанием фамилии и инициалов лица, принявшего жалобу, срок и место получения ответа на поданную жалобу. После регистрации жалоба направляется руководителю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или Министерства для определения ответственности исполнителя и </w:t>
      </w:r>
      <w:proofErr w:type="gramStart"/>
      <w:r w:rsidRPr="00514D38">
        <w:rPr>
          <w:rFonts w:eastAsia="Times New Roman"/>
          <w:color w:val="000000"/>
          <w:lang w:eastAsia="ru-RU"/>
        </w:rPr>
        <w:t>принятия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соответствующих мер.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Жалоба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, поступившая в адрес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, Министерства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услугополучателю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посредством почтовой связи либо выдается нарочно в канцелярии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или Министерства.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lastRenderedPageBreak/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514D38">
        <w:rPr>
          <w:rFonts w:eastAsia="Times New Roman"/>
          <w:color w:val="000000"/>
          <w:lang w:eastAsia="ru-RU"/>
        </w:rPr>
        <w:t>контакт-центра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по вопросам оказания государственных услуг:1414.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При отправке жалобы через портал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услугополучателю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514D38">
        <w:rPr>
          <w:rFonts w:eastAsia="Times New Roman"/>
          <w:color w:val="000000"/>
          <w:lang w:eastAsia="ru-RU"/>
        </w:rPr>
        <w:t>услугодателем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(отметки о доставке, регистрации, исполнении, ответ о рассмотрении или отказе в рассмотрении).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В случае несогласия с результатами оказанной государственной услуги,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может обратиться с жалобой в уполномоченный орган по оценке и </w:t>
      </w:r>
      <w:proofErr w:type="gramStart"/>
      <w:r w:rsidRPr="00514D38">
        <w:rPr>
          <w:rFonts w:eastAsia="Times New Roman"/>
          <w:color w:val="000000"/>
          <w:lang w:eastAsia="ru-RU"/>
        </w:rPr>
        <w:t>контролю за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качеством оказания государственных услуг.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Жалоба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514D38">
        <w:rPr>
          <w:rFonts w:eastAsia="Times New Roman"/>
          <w:color w:val="000000"/>
          <w:lang w:eastAsia="ru-RU"/>
        </w:rPr>
        <w:t>контролю за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12. В случаях несогласия с результатами оказанной государственной услуги,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имеет право обратиться в суд в установленном </w:t>
      </w:r>
      <w:hyperlink r:id="rId22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>законодательством</w:t>
        </w:r>
      </w:hyperlink>
      <w:r w:rsidRPr="00514D38">
        <w:rPr>
          <w:rFonts w:eastAsia="Times New Roman"/>
          <w:color w:val="000000"/>
          <w:lang w:eastAsia="ru-RU"/>
        </w:rPr>
        <w:t xml:space="preserve"> Республики Казахстан порядке.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4. Иные требования с учетом особенностей оказания государственной услуги, в том числе оказываемой в электронной форме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13. Адреса мест оказания государственной услуги размещены на </w:t>
      </w:r>
      <w:proofErr w:type="spellStart"/>
      <w:r w:rsidRPr="00514D38">
        <w:rPr>
          <w:rFonts w:eastAsia="Times New Roman"/>
          <w:color w:val="000000"/>
          <w:lang w:eastAsia="ru-RU"/>
        </w:rPr>
        <w:t>интернет-ресурсе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Министерства: </w:t>
      </w:r>
      <w:hyperlink r:id="rId23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>www.adilet.qov.kz</w:t>
        </w:r>
      </w:hyperlink>
      <w:r w:rsidRPr="00514D38">
        <w:rPr>
          <w:rFonts w:eastAsia="Times New Roman"/>
          <w:color w:val="000000"/>
          <w:lang w:eastAsia="ru-RU"/>
        </w:rPr>
        <w:t>, раздел «Государственные услуги».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14.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15.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514D38">
        <w:rPr>
          <w:rFonts w:eastAsia="Times New Roman"/>
          <w:color w:val="000000"/>
          <w:lang w:eastAsia="ru-RU"/>
        </w:rPr>
        <w:t>контакт-центра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по вопросам оказания государственных услуг.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16. Контактные телефоны справочных служб по вопросам оказания государственной услуги: 8 (7172) 58-00-58. единого </w:t>
      </w:r>
      <w:proofErr w:type="gramStart"/>
      <w:r w:rsidRPr="00514D38">
        <w:rPr>
          <w:rFonts w:eastAsia="Times New Roman"/>
          <w:color w:val="000000"/>
          <w:lang w:eastAsia="ru-RU"/>
        </w:rPr>
        <w:t>контакт-центра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по вопросам оказания государственных услуг: 1414.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Приложение 1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hyperlink r:id="rId24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 xml:space="preserve">стандарту государственной услуги </w:t>
        </w:r>
      </w:hyperlink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«Проведение квалификационного экзамена и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выдача лицензии, переоформление, выдача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дубликатов лицензии на право осуществления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деятельности по оценке интеллектуальной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собственности, стоимости нематериальных активов»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 _______________________________________________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(полное наименование уполномоченного органа)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от ______________________________________________</w:t>
      </w:r>
    </w:p>
    <w:p w:rsidR="00514D38" w:rsidRPr="00514D38" w:rsidRDefault="00514D38" w:rsidP="00514D38">
      <w:pPr>
        <w:ind w:right="570" w:firstLine="400"/>
        <w:jc w:val="right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 xml:space="preserve">(полное наименование </w:t>
      </w:r>
      <w:proofErr w:type="spellStart"/>
      <w:r w:rsidRPr="00514D38">
        <w:rPr>
          <w:rFonts w:eastAsia="Times New Roman"/>
          <w:color w:val="000000"/>
          <w:lang w:eastAsia="ru-RU"/>
        </w:rPr>
        <w:t>услугополучателя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</w:t>
      </w:r>
      <w:proofErr w:type="gramEnd"/>
    </w:p>
    <w:p w:rsidR="00514D38" w:rsidRPr="00514D38" w:rsidRDefault="00514D38" w:rsidP="00514D38">
      <w:pPr>
        <w:ind w:right="1110"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государственных услуг) </w:t>
      </w:r>
    </w:p>
    <w:p w:rsidR="00514D38" w:rsidRPr="00514D38" w:rsidRDefault="00514D38" w:rsidP="00514D38">
      <w:pPr>
        <w:ind w:right="1110"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right="1110"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ЗАЯВЛЕНИЕ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Прошу допустить к сдаче квалификационного экзамена по оценке интеллектуальной собственности, стоимости нематериальных активов.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Прилагаемые документы:__________________________________________________________________________________________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spellStart"/>
      <w:r w:rsidRPr="00514D38">
        <w:rPr>
          <w:rFonts w:eastAsia="Times New Roman"/>
          <w:color w:val="000000"/>
          <w:lang w:eastAsia="ru-RU"/>
        </w:rPr>
        <w:lastRenderedPageBreak/>
        <w:t>Услугополучатель</w:t>
      </w:r>
      <w:proofErr w:type="spellEnd"/>
      <w:r w:rsidRPr="00514D38">
        <w:rPr>
          <w:rFonts w:eastAsia="Times New Roman"/>
          <w:color w:val="000000"/>
          <w:lang w:eastAsia="ru-RU"/>
        </w:rPr>
        <w:t xml:space="preserve"> государственной услуги 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(фамилия, имя, отчество)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</w:t>
      </w:r>
    </w:p>
    <w:p w:rsidR="00514D38" w:rsidRPr="00514D38" w:rsidRDefault="00514D38" w:rsidP="00514D38">
      <w:pPr>
        <w:ind w:firstLine="126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(подпись)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«___» _________ 20__ 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Заявление принято к рассмотрению «___» _________ 20__ 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(подпись, фамилия, имя, отчество ответственного лица)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Согласен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 «___» ________ 20__ 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</w:t>
      </w:r>
    </w:p>
    <w:p w:rsidR="00514D38" w:rsidRPr="00514D38" w:rsidRDefault="00514D38" w:rsidP="00514D38">
      <w:pPr>
        <w:ind w:firstLine="72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(подпись)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Приложение 2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hyperlink r:id="rId25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 xml:space="preserve">стандарту государственной услуги </w:t>
        </w:r>
      </w:hyperlink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«Проведение квалификационного экзамена и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выдача лицензии, переоформление, выдача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дубликатов лицензии на право осуществления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деятельности по оценке интеллектуальной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собственности, стоимости нематериальных активов»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 xml:space="preserve">Форма сведений, 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b/>
          <w:bCs/>
          <w:color w:val="000000"/>
          <w:lang w:eastAsia="ru-RU"/>
        </w:rPr>
        <w:t>содержащих информацию о квалификационных требованиях к виду деятельности</w:t>
      </w:r>
      <w:proofErr w:type="gramEnd"/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1. Сведения о дипломе: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по специальности «оценка» 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высшее экономическое 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высшее техническое _____________________________________________________________________________________________.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1) наименование высшего учебного заведения 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наименование специальности 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3) шифр специальности 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4) номер диплома ________________________________________________________________________________________________;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5) дата выдачи диплома ___________________________________________________________________________________________.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Приложение 3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hyperlink r:id="rId26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 xml:space="preserve">стандарту государственной услуги </w:t>
        </w:r>
      </w:hyperlink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lastRenderedPageBreak/>
        <w:t xml:space="preserve">«Проведение квалификационного экзамена и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выдача лицензии, переоформление, выдача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дубликатов лицензии на право осуществления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деятельности по оценке интеллектуальной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собственности, стоимости нематериальных активов»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Заявление</w:t>
      </w:r>
      <w:r w:rsidRPr="00514D38">
        <w:rPr>
          <w:rFonts w:eastAsia="Times New Roman"/>
          <w:b/>
          <w:bCs/>
          <w:color w:val="000000"/>
          <w:lang w:eastAsia="ru-RU"/>
        </w:rPr>
        <w:br/>
        <w:t>юридического лица для получения лицензии и (или)</w:t>
      </w:r>
      <w:r w:rsidRPr="00514D38">
        <w:rPr>
          <w:rFonts w:eastAsia="Times New Roman"/>
          <w:b/>
          <w:bCs/>
          <w:color w:val="000000"/>
          <w:lang w:eastAsia="ru-RU"/>
        </w:rPr>
        <w:br/>
        <w:t>приложения к лицензии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 ____________________________________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(полное наименование лицензиара)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от ___________________________________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(полное наименование юридического лица,</w:t>
      </w:r>
      <w:proofErr w:type="gramEnd"/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 xml:space="preserve">бизнес-идентификационный номер) </w:t>
      </w:r>
      <w:proofErr w:type="gramEnd"/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Прошу выдать лицензию и (или) приложение к лицензии на осуществление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(указать вид деятельности и (или) подви</w:t>
      </w:r>
      <w:proofErr w:type="gramStart"/>
      <w:r w:rsidRPr="00514D38">
        <w:rPr>
          <w:rFonts w:eastAsia="Times New Roman"/>
          <w:color w:val="000000"/>
          <w:lang w:eastAsia="ru-RU"/>
        </w:rPr>
        <w:t>д(</w:t>
      </w:r>
      <w:proofErr w:type="gramEnd"/>
      <w:r w:rsidRPr="00514D38">
        <w:rPr>
          <w:rFonts w:eastAsia="Times New Roman"/>
          <w:color w:val="000000"/>
          <w:lang w:eastAsia="ru-RU"/>
        </w:rPr>
        <w:t>ы) деятельности)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 бумажном носителе _______ (поставить знак X в случае, если необходимо получить лицензию на бумажном носителе).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Адрес юридического лица 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(почтовый индекс, область, город, район, населенный пункт,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наименование улицы, номер дома/здания (стационарного помещения)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Электронная почта 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Телефоны 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Факс 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Банковский счет 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(номер счета, наименование и местонахождение банка)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Адрес (а) осуществления деятельности 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(почтовый индекс, область, город, район, населенный пункт,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наименование улицы, номер дома/здания (стационарного помещения)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Прилагается ____________ листов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Настоящим подтверждается, что: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все указанные данные являются официальными контактами, и на них может быть направлена любая информация по вопросам выдачи или отказа в выдаче лицензии и (или) приложения к лицензии;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lastRenderedPageBreak/>
        <w:t>заявителю не запрещено судом заниматься лицензируемым видом и (или) подвидом деятельности;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все прилагаемые документы соответствуют действительности и являются действительными.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Руководитель ______________ _______________________________________</w:t>
      </w:r>
    </w:p>
    <w:p w:rsidR="00514D38" w:rsidRPr="00514D38" w:rsidRDefault="00514D38" w:rsidP="00514D38">
      <w:pPr>
        <w:ind w:firstLine="216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(подпись)              (фамилия, имя, отчество (в случае наличия)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Место печати Дата заполнения: «___» _________ 20__ года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Согласен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 «___» ________ 20__ 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</w:t>
      </w:r>
    </w:p>
    <w:p w:rsidR="00514D38" w:rsidRPr="00514D38" w:rsidRDefault="00514D38" w:rsidP="00514D38">
      <w:pPr>
        <w:ind w:firstLine="72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(подпись)</w:t>
      </w:r>
    </w:p>
    <w:p w:rsidR="00514D38" w:rsidRPr="00514D38" w:rsidRDefault="00514D38" w:rsidP="00514D38">
      <w:pPr>
        <w:ind w:firstLine="72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72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Заявление</w:t>
      </w:r>
      <w:r w:rsidRPr="00514D38">
        <w:rPr>
          <w:rFonts w:eastAsia="Times New Roman"/>
          <w:b/>
          <w:bCs/>
          <w:color w:val="000000"/>
          <w:lang w:eastAsia="ru-RU"/>
        </w:rPr>
        <w:br/>
        <w:t>физического лица для получения лицензии и</w:t>
      </w:r>
      <w:r w:rsidRPr="00514D38">
        <w:rPr>
          <w:rFonts w:eastAsia="Times New Roman"/>
          <w:b/>
          <w:bCs/>
          <w:color w:val="000000"/>
          <w:lang w:eastAsia="ru-RU"/>
        </w:rPr>
        <w:br/>
        <w:t>(или) приложения к лицензии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 ___________________________________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(полное наименование лицензиара) 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от ______________________________________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(фамилия, имя, отчество (в случае наличия)</w:t>
      </w:r>
      <w:proofErr w:type="gramEnd"/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физического лица,         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индивидуальный идентификационный номер)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Прошу выдать лицензию и (или) приложение к лицензии на осуществление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(указать вид деятельности и (или) подви</w:t>
      </w:r>
      <w:proofErr w:type="gramStart"/>
      <w:r w:rsidRPr="00514D38">
        <w:rPr>
          <w:rFonts w:eastAsia="Times New Roman"/>
          <w:color w:val="000000"/>
          <w:lang w:eastAsia="ru-RU"/>
        </w:rPr>
        <w:t>д(</w:t>
      </w:r>
      <w:proofErr w:type="gramEnd"/>
      <w:r w:rsidRPr="00514D38">
        <w:rPr>
          <w:rFonts w:eastAsia="Times New Roman"/>
          <w:color w:val="000000"/>
          <w:lang w:eastAsia="ru-RU"/>
        </w:rPr>
        <w:t>ы) деятельности)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 бумажном носителе 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(поставить знак X в случае, если необходимо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получить лицензию на бумажном носителе)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Адрес местожительства физического лица 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(почтовый индекс, область,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город, район, населенный пункт, наименование улицы, номер дома/здания)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Электронная почта 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Телефоны 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Факс 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lastRenderedPageBreak/>
        <w:t>Банковский счет 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(номер счета, наименование и местонахождение банка)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Адре</w:t>
      </w:r>
      <w:proofErr w:type="gramStart"/>
      <w:r w:rsidRPr="00514D38">
        <w:rPr>
          <w:rFonts w:eastAsia="Times New Roman"/>
          <w:color w:val="000000"/>
          <w:lang w:eastAsia="ru-RU"/>
        </w:rPr>
        <w:t>с(</w:t>
      </w:r>
      <w:proofErr w:type="gramEnd"/>
      <w:r w:rsidRPr="00514D38">
        <w:rPr>
          <w:rFonts w:eastAsia="Times New Roman"/>
          <w:color w:val="000000"/>
          <w:lang w:eastAsia="ru-RU"/>
        </w:rPr>
        <w:t>а) осуществления деятельности 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(почтовый индекс, область, город, район, населенный пункт,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наименование улицы, номер дома/здания (стационарного помещения)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Прилагается ____________ листов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Настоящим подтверждается, что: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все указанные данные являются официальными контактами, и на них может быть направлена любая информация по вопросам выдачи или отказа в выдаче лицензии и (или) приложения к лицензии;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заявителю не запрещено судом заниматься лицензируемым видом и (или) подвидом деятельности;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все прилагаемые документы соответствуют действительности и являются действительными.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Физическое лицо ___________________</w:t>
      </w:r>
    </w:p>
    <w:p w:rsidR="00514D38" w:rsidRPr="00514D38" w:rsidRDefault="00514D38" w:rsidP="00514D38">
      <w:pPr>
        <w:ind w:firstLine="252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(подпись)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(фамилия, имя, отчество (в случае наличия)</w:t>
      </w:r>
      <w:proofErr w:type="gramEnd"/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Место печати (в случае наличия)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Дата заполнения: «___» _________ 20__ года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Согласен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 «___» ________ 20__ 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</w:t>
      </w:r>
    </w:p>
    <w:p w:rsidR="00514D38" w:rsidRPr="00514D38" w:rsidRDefault="00514D38" w:rsidP="00514D38">
      <w:pPr>
        <w:ind w:firstLine="108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(подпись)</w:t>
      </w:r>
    </w:p>
    <w:p w:rsidR="00514D38" w:rsidRPr="00514D38" w:rsidRDefault="00514D38" w:rsidP="00514D38">
      <w:pPr>
        <w:ind w:firstLine="108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Приложение 4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hyperlink r:id="rId27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 xml:space="preserve">стандарту государственной услуги </w:t>
        </w:r>
      </w:hyperlink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«Проведение квалификационного экзамена и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выдача лицензии, переоформление, выдача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дубликатов лицензии на право осуществления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деятельности по оценке интеллектуальной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собственности, стоимости нематериальных активов»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 xml:space="preserve">Форма сведений, 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b/>
          <w:bCs/>
          <w:color w:val="000000"/>
          <w:lang w:eastAsia="ru-RU"/>
        </w:rPr>
        <w:t xml:space="preserve">содержащих информацию о квалификационных требованиях к виду деятельности </w:t>
      </w:r>
      <w:proofErr w:type="gramEnd"/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для физических лиц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1. Наличие высшего образования: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по специальности «оценка» 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высшее экономическое 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высшее техническое _____________________________________________________________________________________________;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lastRenderedPageBreak/>
        <w:t>1) наименование высшего учебного заведения 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2) наименование специальности 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3) шифр специальности 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4) номер диплома ________________________________________________________________________________________________;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5) дата выдачи диплома___________________________________________________________________________________________;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2. Прохождение квалификационного экзамена в Квалификационной комиссии по оценочной деятельности: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1. дата _________________________________________________________________________________________________________;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2. город ________________________________________________________________________________________________________;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3. решение о прохождении квалификационного экзамена в Квалификационной комиссии оценочной деятельностью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для юридических лиц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1. Список лицензированных физических лиц, состоящих в штате, сведений о лицензиях и о приказах либо трудовых соглашениях: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1. Список физических лиц, состоящих в штате: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Номер лицензии директора ТОО 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Ф.И.О. _________________________________________________________________________________________________________;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Номер лицензии сотрудника ТОО 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Ф.И.О. _________________________________________________________________________________________________________;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2. № и дата приказа либо трудового соглашения ______________________________________________________________________.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Приложение 5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к </w:t>
      </w:r>
      <w:hyperlink r:id="rId28" w:history="1">
        <w:r w:rsidRPr="00514D38">
          <w:rPr>
            <w:rFonts w:eastAsia="Times New Roman"/>
            <w:b/>
            <w:bCs/>
            <w:color w:val="000080"/>
            <w:u w:val="single"/>
            <w:lang w:eastAsia="ru-RU"/>
          </w:rPr>
          <w:t xml:space="preserve">стандарту государственной услуги </w:t>
        </w:r>
      </w:hyperlink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«Проведение квалификационного экзамена и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выдача лицензии, переоформление, выдача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дубликатов лицензии на право осуществления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 xml:space="preserve">деятельности по оценке интеллектуальной 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собственности, стоимости нематериальных активов»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В _________________________________________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(полное наименование уполномоченного органа)</w:t>
      </w:r>
    </w:p>
    <w:p w:rsidR="00514D38" w:rsidRPr="00514D38" w:rsidRDefault="00514D38" w:rsidP="00514D38">
      <w:pPr>
        <w:ind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от ________________________________________</w:t>
      </w:r>
    </w:p>
    <w:p w:rsidR="00514D38" w:rsidRPr="00514D38" w:rsidRDefault="00514D38" w:rsidP="00514D38">
      <w:pPr>
        <w:ind w:right="570" w:firstLine="400"/>
        <w:jc w:val="right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 xml:space="preserve">(полное наименование получателя </w:t>
      </w:r>
      <w:proofErr w:type="gramEnd"/>
    </w:p>
    <w:p w:rsidR="00514D38" w:rsidRPr="00514D38" w:rsidRDefault="00514D38" w:rsidP="00514D38">
      <w:pPr>
        <w:ind w:right="1110"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lastRenderedPageBreak/>
        <w:t xml:space="preserve">государственных услуг) </w:t>
      </w:r>
    </w:p>
    <w:p w:rsidR="00514D38" w:rsidRPr="00514D38" w:rsidRDefault="00514D38" w:rsidP="00514D38">
      <w:pPr>
        <w:ind w:right="1110"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ind w:right="1110" w:firstLine="400"/>
        <w:jc w:val="right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 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ЗАЯВЛЕНИЕ</w:t>
      </w:r>
    </w:p>
    <w:p w:rsidR="00514D38" w:rsidRPr="00514D38" w:rsidRDefault="00514D38" w:rsidP="00514D38">
      <w:pPr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b/>
          <w:bCs/>
          <w:color w:val="000000"/>
          <w:lang w:eastAsia="ru-RU"/>
        </w:rPr>
        <w:t> 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Прошу переоформить, выдать дубликат лицензии на осуществление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(указать вид деятельности)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Прилагаемые документы: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Получатель государственной услуги 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(фамилия, имя, отчество)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</w:t>
      </w:r>
    </w:p>
    <w:p w:rsidR="00514D38" w:rsidRPr="00514D38" w:rsidRDefault="00514D38" w:rsidP="00514D38">
      <w:pPr>
        <w:ind w:firstLine="126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(подпись)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«___» ___________ 20__ 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Заявление принято к рассмотрению «___» ___________ 20__ 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514D38" w:rsidRPr="00514D38" w:rsidRDefault="00514D38" w:rsidP="00514D38">
      <w:pPr>
        <w:ind w:firstLine="400"/>
        <w:jc w:val="center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(подпись, фамилия, имя, отчество ответственного лица)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proofErr w:type="gramStart"/>
      <w:r w:rsidRPr="00514D38">
        <w:rPr>
          <w:rFonts w:eastAsia="Times New Roman"/>
          <w:color w:val="000000"/>
          <w:lang w:eastAsia="ru-RU"/>
        </w:rPr>
        <w:t>Согласен</w:t>
      </w:r>
      <w:proofErr w:type="gramEnd"/>
      <w:r w:rsidRPr="00514D38">
        <w:rPr>
          <w:rFonts w:eastAsia="Times New Roman"/>
          <w:color w:val="00000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системах. 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 «___» ________ 20__ г.</w:t>
      </w:r>
    </w:p>
    <w:p w:rsidR="00514D38" w:rsidRPr="00514D38" w:rsidRDefault="00514D38" w:rsidP="00514D38">
      <w:pPr>
        <w:ind w:firstLine="40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_____________________</w:t>
      </w:r>
    </w:p>
    <w:p w:rsidR="00514D38" w:rsidRPr="00514D38" w:rsidRDefault="00514D38" w:rsidP="00514D38">
      <w:pPr>
        <w:ind w:firstLine="1080"/>
        <w:rPr>
          <w:rFonts w:eastAsia="Times New Roman"/>
          <w:color w:val="000000"/>
          <w:lang w:eastAsia="ru-RU"/>
        </w:rPr>
      </w:pPr>
      <w:r w:rsidRPr="00514D38">
        <w:rPr>
          <w:rFonts w:eastAsia="Times New Roman"/>
          <w:color w:val="000000"/>
          <w:lang w:eastAsia="ru-RU"/>
        </w:rPr>
        <w:t>(подпись)</w:t>
      </w:r>
    </w:p>
    <w:p w:rsidR="00514D38" w:rsidRPr="00514D38" w:rsidRDefault="00514D38"/>
    <w:sectPr w:rsidR="00514D38" w:rsidRPr="00514D38" w:rsidSect="00B44F8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4D38"/>
    <w:rsid w:val="000557DB"/>
    <w:rsid w:val="00140297"/>
    <w:rsid w:val="003E0B26"/>
    <w:rsid w:val="004043BA"/>
    <w:rsid w:val="0048106A"/>
    <w:rsid w:val="00514D38"/>
    <w:rsid w:val="005975DD"/>
    <w:rsid w:val="007130D3"/>
    <w:rsid w:val="008B6566"/>
    <w:rsid w:val="009E4889"/>
    <w:rsid w:val="00AC7F8E"/>
    <w:rsid w:val="00B44F80"/>
    <w:rsid w:val="00BB0D1F"/>
    <w:rsid w:val="00C342A0"/>
    <w:rsid w:val="00CE272C"/>
    <w:rsid w:val="00D314B7"/>
    <w:rsid w:val="00DC5A65"/>
    <w:rsid w:val="00E530F4"/>
    <w:rsid w:val="00F5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D38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paragraph" w:styleId="a4">
    <w:name w:val="Normal (Web)"/>
    <w:basedOn w:val="a"/>
    <w:uiPriority w:val="99"/>
    <w:semiHidden/>
    <w:unhideWhenUsed/>
    <w:rsid w:val="00514D38"/>
    <w:pPr>
      <w:spacing w:before="100" w:beforeAutospacing="1" w:after="100" w:afterAutospacing="1"/>
      <w:jc w:val="left"/>
    </w:pPr>
    <w:rPr>
      <w:rFonts w:eastAsia="Times New Roman"/>
      <w:color w:val="000000"/>
      <w:lang w:eastAsia="ru-RU"/>
    </w:rPr>
  </w:style>
  <w:style w:type="character" w:customStyle="1" w:styleId="s0">
    <w:name w:val="s0"/>
    <w:basedOn w:val="a0"/>
    <w:rsid w:val="00514D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514D3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basedOn w:val="a0"/>
    <w:rsid w:val="00514D3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514D38"/>
    <w:rPr>
      <w:rFonts w:ascii="Times New Roman" w:hAnsi="Times New Roman" w:cs="Times New Roman" w:hint="default"/>
      <w:i/>
      <w:iCs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502436.5%20" TargetMode="External"/><Relationship Id="rId13" Type="http://schemas.openxmlformats.org/officeDocument/2006/relationships/hyperlink" Target="jl:31502436.0%20" TargetMode="External"/><Relationship Id="rId18" Type="http://schemas.openxmlformats.org/officeDocument/2006/relationships/hyperlink" Target="jl:1026672.0%20" TargetMode="External"/><Relationship Id="rId26" Type="http://schemas.openxmlformats.org/officeDocument/2006/relationships/hyperlink" Target="jl:31502469.0%20" TargetMode="External"/><Relationship Id="rId3" Type="http://schemas.openxmlformats.org/officeDocument/2006/relationships/settings" Target="settings.xml"/><Relationship Id="rId21" Type="http://schemas.openxmlformats.org/officeDocument/2006/relationships/hyperlink" Target="jl:31502469.5%20" TargetMode="External"/><Relationship Id="rId7" Type="http://schemas.openxmlformats.org/officeDocument/2006/relationships/hyperlink" Target="jl:31502436.2%20" TargetMode="External"/><Relationship Id="rId12" Type="http://schemas.openxmlformats.org/officeDocument/2006/relationships/hyperlink" Target="jl:31502436.0%20" TargetMode="External"/><Relationship Id="rId17" Type="http://schemas.openxmlformats.org/officeDocument/2006/relationships/hyperlink" Target="http://www.elicense.kz/" TargetMode="External"/><Relationship Id="rId25" Type="http://schemas.openxmlformats.org/officeDocument/2006/relationships/hyperlink" Target="jl:31502469.0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gov.kz/" TargetMode="External"/><Relationship Id="rId20" Type="http://schemas.openxmlformats.org/officeDocument/2006/relationships/hyperlink" Target="jl:31502469.4%2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icense.kz/" TargetMode="External"/><Relationship Id="rId11" Type="http://schemas.openxmlformats.org/officeDocument/2006/relationships/hyperlink" Target="jl:31502436.0%20" TargetMode="External"/><Relationship Id="rId24" Type="http://schemas.openxmlformats.org/officeDocument/2006/relationships/hyperlink" Target="jl:31502469.0%20" TargetMode="External"/><Relationship Id="rId5" Type="http://schemas.openxmlformats.org/officeDocument/2006/relationships/hyperlink" Target="http://www.egov.kz/" TargetMode="External"/><Relationship Id="rId15" Type="http://schemas.openxmlformats.org/officeDocument/2006/relationships/hyperlink" Target="jl:31502409.0%20" TargetMode="External"/><Relationship Id="rId23" Type="http://schemas.openxmlformats.org/officeDocument/2006/relationships/hyperlink" Target="http://www.adilet.qov.kz/" TargetMode="External"/><Relationship Id="rId28" Type="http://schemas.openxmlformats.org/officeDocument/2006/relationships/hyperlink" Target="jl:31502469.0%20" TargetMode="External"/><Relationship Id="rId10" Type="http://schemas.openxmlformats.org/officeDocument/2006/relationships/hyperlink" Target="jl:31502436.0%20" TargetMode="External"/><Relationship Id="rId19" Type="http://schemas.openxmlformats.org/officeDocument/2006/relationships/hyperlink" Target="jl:30103567.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let.qov.kz/" TargetMode="External"/><Relationship Id="rId14" Type="http://schemas.openxmlformats.org/officeDocument/2006/relationships/hyperlink" Target="jl:31502436.0%20" TargetMode="External"/><Relationship Id="rId22" Type="http://schemas.openxmlformats.org/officeDocument/2006/relationships/hyperlink" Target="jl:1013921.2780000%20" TargetMode="External"/><Relationship Id="rId27" Type="http://schemas.openxmlformats.org/officeDocument/2006/relationships/hyperlink" Target="jl:31502469.0%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9257</Words>
  <Characters>52766</Characters>
  <Application>Microsoft Office Word</Application>
  <DocSecurity>0</DocSecurity>
  <Lines>439</Lines>
  <Paragraphs>123</Paragraphs>
  <ScaleCrop>false</ScaleCrop>
  <Company>ПФ ТОО "Гелиос" </Company>
  <LinksUpToDate>false</LinksUpToDate>
  <CharactersWithSpaces>61900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Камшат</cp:lastModifiedBy>
  <cp:revision>2</cp:revision>
  <dcterms:created xsi:type="dcterms:W3CDTF">2015-05-19T04:13:00Z</dcterms:created>
  <dcterms:modified xsi:type="dcterms:W3CDTF">2015-05-25T06:30:00Z</dcterms:modified>
</cp:coreProperties>
</file>